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76" w:rsidRDefault="002F0916" w:rsidP="00BB0376">
      <w:pPr>
        <w:rPr>
          <w:b/>
          <w:sz w:val="28"/>
          <w:szCs w:val="28"/>
          <w:lang w:eastAsia="ja-JP"/>
        </w:rPr>
        <w:sectPr w:rsidR="00BB0376" w:rsidSect="000526EA">
          <w:headerReference w:type="default" r:id="rId7"/>
          <w:footerReference w:type="default" r:id="rId8"/>
          <w:headerReference w:type="first" r:id="rId9"/>
          <w:pgSz w:w="16838" w:h="11906" w:orient="landscape"/>
          <w:pgMar w:top="1701" w:right="1134" w:bottom="850" w:left="1134" w:header="794" w:footer="907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496425" cy="632402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80" t="23810" r="33692" b="3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32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Y="-270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35"/>
        <w:gridCol w:w="222"/>
      </w:tblGrid>
      <w:tr w:rsidR="000526EA" w:rsidRPr="00A663FE" w:rsidTr="00BB0376">
        <w:tc>
          <w:tcPr>
            <w:tcW w:w="13971" w:type="dxa"/>
          </w:tcPr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  <w:r w:rsidRPr="00A663FE">
              <w:rPr>
                <w:b/>
                <w:sz w:val="28"/>
                <w:szCs w:val="28"/>
                <w:lang w:eastAsia="ja-JP"/>
              </w:rPr>
              <w:lastRenderedPageBreak/>
              <w:t xml:space="preserve">Содержание </w:t>
            </w:r>
          </w:p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</w:p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  <w:r w:rsidRPr="00A663FE">
              <w:rPr>
                <w:b/>
                <w:sz w:val="28"/>
                <w:szCs w:val="28"/>
                <w:lang w:eastAsia="ja-JP"/>
              </w:rPr>
              <w:t>1. Общие положения</w:t>
            </w:r>
          </w:p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</w:p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  <w:r w:rsidRPr="00A663FE">
              <w:rPr>
                <w:b/>
                <w:sz w:val="28"/>
                <w:szCs w:val="28"/>
                <w:lang w:eastAsia="ja-JP"/>
              </w:rPr>
              <w:t>2</w:t>
            </w:r>
            <w:r w:rsidRPr="00A663FE">
              <w:rPr>
                <w:sz w:val="28"/>
                <w:szCs w:val="28"/>
                <w:lang w:eastAsia="ja-JP"/>
              </w:rPr>
              <w:t>.</w:t>
            </w:r>
            <w:r w:rsidRPr="00A663FE">
              <w:rPr>
                <w:b/>
                <w:sz w:val="28"/>
                <w:szCs w:val="28"/>
                <w:lang w:eastAsia="ja-JP"/>
              </w:rPr>
              <w:t xml:space="preserve"> 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6.2)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2.1. Целевой раздел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2.1.1. Пояснительная записка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2.1.2. 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2.1.3. 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 Содержательный раздел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2.2.1. Программа формирования универсальных учебных действий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2.2.2. Программы учебных предметов, курсов коррекционно-развивающей области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2.2.3. Программа духовно-нравственного развития, воспитания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2.2.4. Программа формирования экологической культуры, здорового и безопасного образа жизни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2.2.5. Программа коррекционной работы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2.2.6. Программа внеурочной деятельности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2.3. Организационный раздел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2.3.1. Учебный план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  <w:r w:rsidRPr="00A663FE">
              <w:rPr>
                <w:sz w:val="28"/>
                <w:szCs w:val="28"/>
                <w:lang w:eastAsia="ja-JP"/>
              </w:rPr>
              <w:t>2.3.2. Система условий реализации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      </w: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</w:p>
          <w:p w:rsidR="000526EA" w:rsidRPr="00A663FE" w:rsidRDefault="000526EA" w:rsidP="00BB0376">
            <w:pPr>
              <w:rPr>
                <w:sz w:val="28"/>
                <w:szCs w:val="28"/>
                <w:lang w:eastAsia="ja-JP"/>
              </w:rPr>
            </w:pPr>
          </w:p>
          <w:p w:rsidR="00BB0376" w:rsidRDefault="00BB0376" w:rsidP="00BB0376">
            <w:pPr>
              <w:spacing w:before="240" w:after="240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Toc415833112"/>
          </w:p>
          <w:p w:rsidR="000526EA" w:rsidRPr="00A663FE" w:rsidRDefault="000526EA" w:rsidP="00BB0376">
            <w:pPr>
              <w:spacing w:before="240" w:after="240"/>
              <w:jc w:val="center"/>
              <w:outlineLvl w:val="0"/>
              <w:rPr>
                <w:b/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lastRenderedPageBreak/>
              <w:t>1. ОБЩИЕ ПОЛОЖЕНИЯ</w:t>
            </w:r>
            <w:bookmarkEnd w:id="0"/>
          </w:p>
          <w:p w:rsidR="000526EA" w:rsidRPr="00A663FE" w:rsidRDefault="000526EA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t xml:space="preserve">Определение и назначение адаптированной основной общеобразовательной программы начального общего образования обучающихся с  </w:t>
            </w:r>
            <w:r w:rsidR="00455872" w:rsidRPr="00A663FE">
              <w:rPr>
                <w:b/>
                <w:sz w:val="28"/>
                <w:szCs w:val="28"/>
                <w:lang w:eastAsia="ja-JP"/>
              </w:rPr>
              <w:t xml:space="preserve">нарушениями опорно-двигательного аппарата </w:t>
            </w:r>
            <w:r w:rsidRPr="00A663FE">
              <w:rPr>
                <w:b/>
                <w:sz w:val="28"/>
                <w:szCs w:val="28"/>
              </w:rPr>
              <w:t>МАОУ СОШ № 213 "Открытие"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aps w:val="0"/>
                <w:color w:val="auto"/>
              </w:rPr>
            </w:pPr>
            <w:r w:rsidRPr="00A663FE">
              <w:rPr>
                <w:color w:val="auto"/>
              </w:rPr>
              <w:t>А</w:t>
            </w:r>
            <w:r w:rsidRPr="00A663FE">
              <w:rPr>
                <w:caps w:val="0"/>
                <w:color w:val="auto"/>
              </w:rPr>
              <w:t xml:space="preserve">даптированная основная общеобразовательная программа начального общего образования обучающихся с </w:t>
            </w:r>
            <w:r w:rsidR="00455872" w:rsidRPr="00A663FE">
              <w:rPr>
                <w:color w:val="auto"/>
                <w:lang w:eastAsia="ja-JP"/>
              </w:rPr>
              <w:t>нарушениями опорно-двигательного аппарата</w:t>
            </w:r>
            <w:r w:rsidR="00455872" w:rsidRPr="00A663FE">
              <w:rPr>
                <w:b/>
                <w:color w:val="auto"/>
                <w:lang w:eastAsia="ja-JP"/>
              </w:rPr>
              <w:t xml:space="preserve"> </w:t>
            </w:r>
            <w:r w:rsidRPr="00A663FE">
              <w:rPr>
                <w:caps w:val="0"/>
                <w:color w:val="auto"/>
              </w:rPr>
              <w:t xml:space="preserve">(далее </w:t>
            </w:r>
            <w:r w:rsidRPr="00A663FE">
              <w:rPr>
                <w:color w:val="auto"/>
              </w:rPr>
              <w:t xml:space="preserve">– </w:t>
            </w:r>
            <w:r w:rsidRPr="00A663FE">
              <w:rPr>
                <w:caps w:val="0"/>
                <w:color w:val="auto"/>
              </w:rPr>
              <w:t xml:space="preserve">АООП НОО обучающихся с </w:t>
            </w:r>
            <w:r w:rsidR="00455872" w:rsidRPr="00A663FE">
              <w:rPr>
                <w:caps w:val="0"/>
                <w:color w:val="auto"/>
              </w:rPr>
              <w:t>НОДА</w:t>
            </w:r>
            <w:r w:rsidRPr="00A663FE">
              <w:rPr>
                <w:caps w:val="0"/>
                <w:color w:val="auto"/>
              </w:rPr>
              <w:t xml:space="preserve">) </w:t>
            </w:r>
            <w:r w:rsidRPr="00A663FE">
              <w:rPr>
                <w:color w:val="auto"/>
              </w:rPr>
              <w:t xml:space="preserve">– </w:t>
            </w:r>
            <w:r w:rsidRPr="00A663FE">
              <w:rPr>
                <w:caps w:val="0"/>
                <w:color w:val="auto"/>
              </w:rPr>
              <w:t>это образовательная программа, адаптированная для обучения данной категории обучающихся</w:t>
            </w:r>
            <w:r w:rsidRPr="00A663FE">
              <w:rPr>
                <w:color w:val="auto"/>
              </w:rPr>
              <w:t xml:space="preserve"> </w:t>
            </w:r>
            <w:r w:rsidRPr="00A663FE">
              <w:rPr>
                <w:caps w:val="0"/>
                <w:color w:val="auto"/>
              </w:rPr>
              <w:t>с учетом особенностей их психофизического развития, индивидуальных возможностей</w:t>
            </w:r>
            <w:r w:rsidRPr="00A663FE">
              <w:rPr>
                <w:color w:val="auto"/>
              </w:rPr>
              <w:t>,</w:t>
            </w:r>
            <w:r w:rsidRPr="00A663FE">
              <w:rPr>
                <w:caps w:val="0"/>
                <w:color w:val="auto"/>
              </w:rPr>
              <w:t xml:space="preserve"> обеспечивающая коррекцию нарушений развития и социальную адаптацию</w:t>
            </w:r>
            <w:r w:rsidRPr="00A663FE">
              <w:rPr>
                <w:color w:val="auto"/>
              </w:rPr>
              <w:t>.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aps w:val="0"/>
                <w:color w:val="auto"/>
              </w:rPr>
            </w:pPr>
            <w:r w:rsidRPr="00A663FE">
              <w:rPr>
                <w:caps w:val="0"/>
                <w:color w:val="auto"/>
              </w:rPr>
              <w:t>Адаптированная основная общеобразовательная программа начального обще</w:t>
            </w:r>
            <w:r w:rsidR="00455872" w:rsidRPr="00A663FE">
              <w:rPr>
                <w:caps w:val="0"/>
                <w:color w:val="auto"/>
              </w:rPr>
              <w:t>го образования обучающихся с НОДА</w:t>
            </w:r>
            <w:r w:rsidRPr="00A663FE">
              <w:rPr>
                <w:caps w:val="0"/>
                <w:color w:val="auto"/>
              </w:rPr>
              <w:t xml:space="preserve">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b/>
                <w:color w:val="auto"/>
              </w:rPr>
              <w:t xml:space="preserve"> </w:t>
            </w:r>
            <w:r w:rsidRPr="00A663FE">
              <w:rPr>
                <w:caps w:val="0"/>
                <w:color w:val="auto"/>
              </w:rPr>
              <w:t xml:space="preserve"> (далее </w:t>
            </w:r>
            <w:r w:rsidRPr="00A663FE">
              <w:rPr>
                <w:color w:val="auto"/>
              </w:rPr>
              <w:t xml:space="preserve">– АООП НОО </w:t>
            </w:r>
            <w:r w:rsidRPr="00A663FE">
              <w:rPr>
                <w:caps w:val="0"/>
                <w:color w:val="auto"/>
              </w:rPr>
              <w:t>обучающихся с</w:t>
            </w:r>
            <w:r w:rsidRPr="00A663FE">
              <w:rPr>
                <w:color w:val="auto"/>
              </w:rPr>
              <w:t xml:space="preserve"> </w:t>
            </w:r>
            <w:r w:rsidR="00455872" w:rsidRPr="00A663FE">
              <w:rPr>
                <w:color w:val="auto"/>
              </w:rPr>
              <w:t>НОДА</w:t>
            </w:r>
            <w:r w:rsidRPr="00A663FE">
              <w:rPr>
                <w:caps w:val="0"/>
                <w:color w:val="auto"/>
              </w:rPr>
      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      </w:r>
            <w:r w:rsidRPr="00A663FE">
              <w:rPr>
                <w:color w:val="auto"/>
              </w:rPr>
              <w:t xml:space="preserve">ФГОС НОО </w:t>
            </w:r>
            <w:r w:rsidRPr="00A663FE">
              <w:rPr>
                <w:caps w:val="0"/>
                <w:color w:val="auto"/>
              </w:rPr>
              <w:t>обучающихся с</w:t>
            </w:r>
            <w:r w:rsidRPr="00A663FE">
              <w:rPr>
                <w:color w:val="auto"/>
              </w:rPr>
              <w:t xml:space="preserve"> ОВЗ</w:t>
            </w:r>
            <w:r w:rsidRPr="00A663FE">
              <w:rPr>
                <w:caps w:val="0"/>
                <w:color w:val="auto"/>
              </w:rPr>
              <w:t xml:space="preserve">), предъявляемыми к структуре, условиям реализации и планируемым результатам освоения </w:t>
            </w:r>
            <w:r w:rsidRPr="00A663FE">
              <w:rPr>
                <w:color w:val="auto"/>
              </w:rPr>
              <w:t xml:space="preserve">АООП НОО </w:t>
            </w:r>
            <w:r w:rsidRPr="00A663FE">
              <w:rPr>
                <w:caps w:val="0"/>
                <w:color w:val="auto"/>
              </w:rPr>
              <w:t>обучающихся с</w:t>
            </w:r>
            <w:r w:rsidR="00455872" w:rsidRPr="00A663FE">
              <w:rPr>
                <w:color w:val="auto"/>
              </w:rPr>
              <w:t xml:space="preserve"> НОДА</w:t>
            </w:r>
            <w:r w:rsidRPr="00A663FE">
              <w:rPr>
                <w:color w:val="auto"/>
              </w:rPr>
              <w:t>.</w:t>
            </w:r>
          </w:p>
          <w:p w:rsidR="000526EA" w:rsidRPr="00A663FE" w:rsidRDefault="000526EA" w:rsidP="00BB0376">
            <w:pPr>
              <w:tabs>
                <w:tab w:val="left" w:pos="0"/>
                <w:tab w:val="right" w:leader="dot" w:pos="9639"/>
              </w:tabs>
              <w:ind w:firstLine="720"/>
              <w:jc w:val="both"/>
              <w:rPr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t xml:space="preserve">Структура адаптированной основной общеобразовательной программы начального общего образования обучающихся с </w:t>
            </w:r>
            <w:r w:rsidR="00455872" w:rsidRPr="00A663FE">
              <w:rPr>
                <w:b/>
                <w:sz w:val="28"/>
                <w:szCs w:val="28"/>
                <w:lang w:eastAsia="ja-JP"/>
              </w:rPr>
              <w:t>нарушениями опорно-двигательного аппарата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Структура</w:t>
            </w:r>
            <w:r w:rsidR="00455872" w:rsidRPr="00A663FE">
              <w:rPr>
                <w:caps w:val="0"/>
                <w:color w:val="auto"/>
              </w:rPr>
              <w:t xml:space="preserve"> АООП НОО обучающихся с НОДА</w:t>
            </w:r>
            <w:r w:rsidRPr="00A663FE">
              <w:rPr>
                <w:caps w:val="0"/>
                <w:color w:val="auto"/>
              </w:rPr>
              <w:t xml:space="preserve">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b/>
                <w:color w:val="auto"/>
              </w:rPr>
              <w:t xml:space="preserve"> </w:t>
            </w:r>
            <w:r w:rsidRPr="00A663FE">
              <w:rPr>
                <w:caps w:val="0"/>
                <w:color w:val="auto"/>
              </w:rPr>
              <w:t>включает целевой, содержательный и организационный разделы.</w:t>
            </w:r>
          </w:p>
          <w:p w:rsidR="000526EA" w:rsidRPr="00A663FE" w:rsidRDefault="000526EA" w:rsidP="00BB0376">
            <w:pPr>
              <w:pStyle w:val="aa"/>
              <w:spacing w:after="0"/>
              <w:ind w:firstLine="709"/>
              <w:jc w:val="both"/>
              <w:rPr>
                <w:rStyle w:val="ad"/>
                <w:rFonts w:eastAsiaTheme="minorHAnsi"/>
                <w:caps w:val="0"/>
                <w:color w:val="auto"/>
              </w:rPr>
            </w:pPr>
            <w:r w:rsidRPr="00A663FE">
              <w:rPr>
                <w:sz w:val="28"/>
                <w:szCs w:val="28"/>
              </w:rPr>
              <w:t xml:space="preserve">Целевой </w:t>
            </w:r>
            <w:r w:rsidRPr="00A663FE">
              <w:rPr>
                <w:rStyle w:val="ad"/>
                <w:rFonts w:eastAsiaTheme="minorHAnsi"/>
                <w:color w:val="auto"/>
              </w:rPr>
              <w:t>раздел определяет общее назначение, цели, задачи и планируемые результаты реализации АООП НОО</w:t>
            </w:r>
            <w:r w:rsidR="00455872" w:rsidRPr="00A663FE">
              <w:rPr>
                <w:rStyle w:val="ad"/>
                <w:rFonts w:eastAsiaTheme="minorHAnsi"/>
                <w:color w:val="auto"/>
              </w:rPr>
              <w:t xml:space="preserve"> обучающихся с НОДА</w:t>
            </w:r>
            <w:r w:rsidRPr="00A663FE">
              <w:rPr>
                <w:rStyle w:val="ad"/>
                <w:rFonts w:eastAsiaTheme="minorHAnsi"/>
                <w:color w:val="auto"/>
              </w:rPr>
              <w:t xml:space="preserve"> </w:t>
            </w:r>
            <w:r w:rsidRPr="00A663FE">
              <w:rPr>
                <w:sz w:val="28"/>
                <w:szCs w:val="28"/>
              </w:rPr>
              <w:t>МАОУ СОШ № 213 "Открытие"</w:t>
            </w:r>
            <w:r w:rsidRPr="00A663FE">
              <w:rPr>
                <w:rStyle w:val="ad"/>
                <w:rFonts w:eastAsiaTheme="minorHAnsi"/>
                <w:color w:val="auto"/>
              </w:rPr>
              <w:t>, а также способы определения достижения этих целей и результатов.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Целевой раздел включает: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пояснительную записку;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планируемые резуль</w:t>
            </w:r>
            <w:r w:rsidR="00455872" w:rsidRPr="00A663FE">
              <w:rPr>
                <w:caps w:val="0"/>
                <w:color w:val="auto"/>
              </w:rPr>
              <w:t>таты освоения обучающимися с НОДА</w:t>
            </w:r>
            <w:r w:rsidRPr="00A663FE">
              <w:rPr>
                <w:caps w:val="0"/>
                <w:color w:val="auto"/>
              </w:rPr>
              <w:t xml:space="preserve"> АООП НОО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caps w:val="0"/>
                <w:color w:val="auto"/>
              </w:rPr>
              <w:t>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систему оценки достижения планируемых результатов освоения</w:t>
            </w:r>
            <w:r w:rsidRPr="00A663FE">
              <w:rPr>
                <w:color w:val="auto"/>
              </w:rPr>
              <w:t xml:space="preserve"> </w:t>
            </w:r>
            <w:r w:rsidRPr="00A663FE">
              <w:rPr>
                <w:caps w:val="0"/>
                <w:color w:val="auto"/>
              </w:rPr>
              <w:t xml:space="preserve">АООП НОО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caps w:val="0"/>
                <w:color w:val="auto"/>
              </w:rPr>
              <w:t>.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      </w:r>
            <w:proofErr w:type="spellStart"/>
            <w:r w:rsidRPr="00A663FE">
              <w:rPr>
                <w:caps w:val="0"/>
                <w:color w:val="auto"/>
              </w:rPr>
              <w:t>метапредметных</w:t>
            </w:r>
            <w:proofErr w:type="spellEnd"/>
            <w:r w:rsidRPr="00A663FE">
              <w:rPr>
                <w:caps w:val="0"/>
                <w:color w:val="auto"/>
              </w:rPr>
              <w:t xml:space="preserve"> и предметных результатов</w:t>
            </w:r>
            <w:r w:rsidRPr="00A663FE">
              <w:rPr>
                <w:color w:val="auto"/>
              </w:rPr>
              <w:t>: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lastRenderedPageBreak/>
              <w:t xml:space="preserve">• программу формирования универсальных учебных действий у обучающихся с </w:t>
            </w:r>
            <w:r w:rsidR="00455872" w:rsidRPr="00A663FE">
              <w:rPr>
                <w:caps w:val="0"/>
                <w:color w:val="auto"/>
              </w:rPr>
              <w:t>НОДА</w:t>
            </w:r>
            <w:r w:rsidRPr="00A663FE">
              <w:rPr>
                <w:color w:val="auto"/>
              </w:rPr>
              <w:t>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программы отдельных учебных предметов, курсов коррекционно-развивающей области;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программу духовно-нравственного развит</w:t>
            </w:r>
            <w:r w:rsidR="00455872" w:rsidRPr="00A663FE">
              <w:rPr>
                <w:caps w:val="0"/>
                <w:color w:val="auto"/>
              </w:rPr>
              <w:t>ия, воспитания обучающихся с НОДА</w:t>
            </w:r>
            <w:r w:rsidRPr="00A663FE">
              <w:rPr>
                <w:caps w:val="0"/>
                <w:color w:val="auto"/>
              </w:rPr>
              <w:t>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программу формирования экологической культуры здорового и безопасного образа жизни;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программу коррекционной работы;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caps/>
                <w:sz w:val="28"/>
                <w:szCs w:val="28"/>
              </w:rPr>
              <w:t>• </w:t>
            </w:r>
            <w:r w:rsidRPr="00A663FE">
              <w:rPr>
                <w:sz w:val="28"/>
                <w:szCs w:val="28"/>
              </w:rPr>
              <w:t>программу внеурочной деятельности.</w:t>
            </w:r>
          </w:p>
          <w:p w:rsidR="000526EA" w:rsidRPr="00A663FE" w:rsidRDefault="000526EA" w:rsidP="00BB0376">
            <w:pPr>
              <w:pStyle w:val="aa"/>
              <w:spacing w:after="0"/>
              <w:ind w:firstLine="709"/>
              <w:jc w:val="both"/>
              <w:rPr>
                <w:rStyle w:val="ad"/>
                <w:rFonts w:eastAsiaTheme="minorHAnsi"/>
                <w:caps w:val="0"/>
                <w:color w:val="auto"/>
              </w:rPr>
            </w:pPr>
            <w:r w:rsidRPr="00A663FE">
              <w:rPr>
                <w:sz w:val="28"/>
                <w:szCs w:val="28"/>
              </w:rPr>
              <w:t xml:space="preserve">Организационный </w:t>
            </w:r>
            <w:r w:rsidRPr="00A663FE">
              <w:rPr>
                <w:rStyle w:val="ad"/>
                <w:rFonts w:eastAsiaTheme="minorHAnsi"/>
                <w:color w:val="auto"/>
              </w:rPr>
              <w:t xml:space="preserve">раздел определяет общие рамки организации образовательного процесса, а также механизмы реализации компонентов АООП НОО </w:t>
            </w:r>
            <w:r w:rsidRPr="00A663FE">
              <w:rPr>
                <w:sz w:val="28"/>
                <w:szCs w:val="28"/>
              </w:rPr>
              <w:t>МАОУ СОШ № 213 "Открытие"</w:t>
            </w:r>
            <w:r w:rsidRPr="00A663FE">
              <w:rPr>
                <w:rStyle w:val="ad"/>
                <w:rFonts w:eastAsiaTheme="minorHAnsi"/>
                <w:color w:val="auto"/>
              </w:rPr>
              <w:t>.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Организационный раздел включает: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 xml:space="preserve">• учебный план начального общего образования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caps w:val="0"/>
                <w:color w:val="auto"/>
              </w:rPr>
              <w:t>;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olor w:val="auto"/>
              </w:rPr>
            </w:pPr>
            <w:r w:rsidRPr="00A663FE">
              <w:rPr>
                <w:caps w:val="0"/>
                <w:color w:val="auto"/>
              </w:rPr>
              <w:t>• систему специальных условий реализации АООП НОО в соответствии с требованиями Стандарта.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caps w:val="0"/>
                <w:color w:val="auto"/>
              </w:rPr>
            </w:pPr>
            <w:r w:rsidRPr="00A663FE">
              <w:rPr>
                <w:caps w:val="0"/>
                <w:color w:val="auto"/>
              </w:rPr>
              <w:t xml:space="preserve">В соответствии с требованиями </w:t>
            </w:r>
            <w:r w:rsidRPr="00A663FE">
              <w:rPr>
                <w:color w:val="auto"/>
              </w:rPr>
              <w:t xml:space="preserve">ФГОС НОО </w:t>
            </w:r>
            <w:r w:rsidRPr="00A663FE">
              <w:rPr>
                <w:caps w:val="0"/>
                <w:color w:val="auto"/>
              </w:rPr>
              <w:t>обучающихся с</w:t>
            </w:r>
            <w:r w:rsidRPr="00A663FE">
              <w:rPr>
                <w:color w:val="auto"/>
              </w:rPr>
              <w:t xml:space="preserve"> ОВЗ</w:t>
            </w:r>
            <w:r w:rsidRPr="00A663FE">
              <w:rPr>
                <w:caps w:val="0"/>
                <w:color w:val="auto"/>
              </w:rPr>
              <w:t xml:space="preserve"> созданы</w:t>
            </w:r>
            <w:r w:rsidR="00455872" w:rsidRPr="00A663FE">
              <w:rPr>
                <w:caps w:val="0"/>
                <w:color w:val="auto"/>
              </w:rPr>
              <w:t xml:space="preserve"> четыре</w:t>
            </w:r>
            <w:r w:rsidRPr="00A663FE">
              <w:rPr>
                <w:caps w:val="0"/>
                <w:color w:val="auto"/>
              </w:rPr>
              <w:t xml:space="preserve"> варианта АООП </w:t>
            </w:r>
            <w:r w:rsidR="00455872" w:rsidRPr="00A663FE">
              <w:rPr>
                <w:caps w:val="0"/>
                <w:color w:val="auto"/>
              </w:rPr>
              <w:t>НОО обучающихся с НОДА</w:t>
            </w:r>
            <w:r w:rsidRPr="00A663FE">
              <w:rPr>
                <w:caps w:val="0"/>
                <w:color w:val="auto"/>
              </w:rPr>
              <w:t xml:space="preserve"> ― </w:t>
            </w:r>
            <w:r w:rsidR="00455872" w:rsidRPr="00A663FE">
              <w:rPr>
                <w:caps w:val="0"/>
                <w:color w:val="auto"/>
              </w:rPr>
              <w:t>варианты 6.1, 6</w:t>
            </w:r>
            <w:r w:rsidRPr="00A663FE">
              <w:rPr>
                <w:caps w:val="0"/>
                <w:color w:val="auto"/>
              </w:rPr>
              <w:t>.2</w:t>
            </w:r>
            <w:r w:rsidR="00455872" w:rsidRPr="00A663FE">
              <w:rPr>
                <w:caps w:val="0"/>
                <w:color w:val="auto"/>
              </w:rPr>
              <w:t>, 6.3 и 6.4</w:t>
            </w:r>
            <w:r w:rsidRPr="00A663FE">
              <w:rPr>
                <w:caps w:val="0"/>
                <w:color w:val="auto"/>
              </w:rPr>
              <w:t>. Каждый ва</w:t>
            </w:r>
            <w:r w:rsidR="00455872" w:rsidRPr="00A663FE">
              <w:rPr>
                <w:caps w:val="0"/>
                <w:color w:val="auto"/>
              </w:rPr>
              <w:t>риант АООП НОО обучающихся с НОДА</w:t>
            </w:r>
            <w:r w:rsidRPr="00A663FE">
              <w:rPr>
                <w:caps w:val="0"/>
                <w:color w:val="auto"/>
              </w:rPr>
              <w:t xml:space="preserve">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</w:t>
            </w:r>
            <w:r w:rsidR="00455872" w:rsidRPr="00A663FE">
              <w:rPr>
                <w:caps w:val="0"/>
                <w:color w:val="auto"/>
              </w:rPr>
              <w:t>НОДА</w:t>
            </w:r>
            <w:r w:rsidRPr="00A663FE">
              <w:rPr>
                <w:color w:val="auto"/>
              </w:rPr>
              <w:t>,</w:t>
            </w:r>
            <w:r w:rsidRPr="00A663FE">
              <w:rPr>
                <w:caps w:val="0"/>
                <w:color w:val="auto"/>
              </w:rPr>
              <w:t xml:space="preserve"> получение образования вне зависимости от выраженност</w:t>
            </w:r>
            <w:r w:rsidR="00455872" w:rsidRPr="00A663FE">
              <w:rPr>
                <w:caps w:val="0"/>
                <w:color w:val="auto"/>
              </w:rPr>
              <w:t>и нарушений опорно-двигательного аппарата</w:t>
            </w:r>
            <w:r w:rsidRPr="00A663FE">
              <w:rPr>
                <w:caps w:val="0"/>
                <w:color w:val="auto"/>
              </w:rPr>
              <w:t>.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Определение одного из вариантов АООП НОО обучающихся с </w:t>
            </w:r>
            <w:r w:rsidR="00455872" w:rsidRPr="00A663FE">
              <w:rPr>
                <w:sz w:val="28"/>
                <w:szCs w:val="28"/>
              </w:rPr>
              <w:t>НОДА</w:t>
            </w:r>
            <w:r w:rsidRPr="00A663FE">
              <w:rPr>
                <w:sz w:val="28"/>
                <w:szCs w:val="28"/>
              </w:rPr>
              <w:t xml:space="preserve"> осуществляется на основе рекомендаций </w:t>
            </w:r>
            <w:proofErr w:type="spellStart"/>
            <w:r w:rsidRPr="00A663FE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A663FE">
              <w:rPr>
                <w:sz w:val="28"/>
                <w:szCs w:val="28"/>
              </w:rPr>
              <w:t xml:space="preserve"> комиссии (далее ― ПМПК), сформулированных по результатам его комплексного </w:t>
            </w:r>
            <w:proofErr w:type="spellStart"/>
            <w:r w:rsidRPr="00A663FE"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 w:rsidRPr="00A663FE">
              <w:rPr>
                <w:sz w:val="28"/>
                <w:szCs w:val="28"/>
              </w:rPr>
              <w:t xml:space="preserve"> обследования, с учетом ИПР и в порядке, установленном законодательством Российской Федерации.</w:t>
            </w:r>
          </w:p>
          <w:p w:rsidR="000526EA" w:rsidRPr="00A663FE" w:rsidRDefault="000526EA" w:rsidP="00BB0376">
            <w:pPr>
              <w:tabs>
                <w:tab w:val="left" w:pos="0"/>
                <w:tab w:val="right" w:leader="dot" w:pos="9639"/>
              </w:tabs>
              <w:ind w:firstLine="720"/>
              <w:jc w:val="both"/>
              <w:rPr>
                <w:b/>
                <w:caps/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t>Принципы и подходы к формированию адаптированной основной общеобразовательной программы начального общего образования обучающихся с</w:t>
            </w:r>
            <w:r w:rsidR="00455872" w:rsidRPr="00A663FE">
              <w:rPr>
                <w:b/>
                <w:sz w:val="28"/>
                <w:szCs w:val="28"/>
              </w:rPr>
              <w:t xml:space="preserve"> </w:t>
            </w:r>
            <w:r w:rsidR="00455872" w:rsidRPr="00A663FE">
              <w:rPr>
                <w:b/>
                <w:sz w:val="28"/>
                <w:szCs w:val="28"/>
                <w:lang w:eastAsia="ja-JP"/>
              </w:rPr>
              <w:t>нарушениями опорно-двигательного аппарата</w:t>
            </w:r>
            <w:r w:rsidRPr="00A663FE">
              <w:rPr>
                <w:b/>
                <w:sz w:val="28"/>
                <w:szCs w:val="28"/>
              </w:rPr>
              <w:t xml:space="preserve"> МАОУ СОШ № 213 "Открытие"</w:t>
            </w:r>
          </w:p>
          <w:p w:rsidR="000526EA" w:rsidRPr="00A663FE" w:rsidRDefault="000526EA" w:rsidP="00BB0376">
            <w:pPr>
              <w:pStyle w:val="ac"/>
              <w:spacing w:line="240" w:lineRule="auto"/>
              <w:ind w:firstLine="709"/>
              <w:rPr>
                <w:b/>
                <w:color w:val="auto"/>
              </w:rPr>
            </w:pPr>
            <w:r w:rsidRPr="00A663FE">
              <w:rPr>
                <w:caps w:val="0"/>
                <w:color w:val="auto"/>
                <w:kern w:val="28"/>
              </w:rPr>
              <w:t>В основу разработки и реализации АООП</w:t>
            </w:r>
            <w:r w:rsidRPr="00A663FE">
              <w:rPr>
                <w:bCs/>
                <w:iCs/>
                <w:caps w:val="0"/>
                <w:color w:val="auto"/>
                <w:kern w:val="28"/>
              </w:rPr>
              <w:t xml:space="preserve"> НОО</w:t>
            </w:r>
            <w:r w:rsidRPr="00A663FE">
              <w:rPr>
                <w:caps w:val="0"/>
                <w:color w:val="auto"/>
                <w:kern w:val="28"/>
              </w:rPr>
              <w:t xml:space="preserve"> обучающихся</w:t>
            </w:r>
            <w:r w:rsidRPr="00A663FE">
              <w:rPr>
                <w:color w:val="auto"/>
                <w:kern w:val="28"/>
              </w:rPr>
              <w:t xml:space="preserve"> </w:t>
            </w:r>
            <w:r w:rsidRPr="00A663FE">
              <w:rPr>
                <w:caps w:val="0"/>
                <w:color w:val="auto"/>
                <w:kern w:val="28"/>
              </w:rPr>
              <w:t xml:space="preserve">с </w:t>
            </w:r>
            <w:r w:rsidR="00455872" w:rsidRPr="00A663FE">
              <w:rPr>
                <w:caps w:val="0"/>
                <w:color w:val="auto"/>
                <w:kern w:val="28"/>
              </w:rPr>
              <w:t>НОДА</w:t>
            </w:r>
            <w:r w:rsidRPr="00A663FE">
              <w:rPr>
                <w:caps w:val="0"/>
                <w:color w:val="auto"/>
                <w:kern w:val="28"/>
              </w:rPr>
              <w:t xml:space="preserve"> </w:t>
            </w:r>
            <w:r w:rsidRPr="00A663FE">
              <w:rPr>
                <w:color w:val="auto"/>
              </w:rPr>
              <w:t>МАОУ СОШ № 213 "Открытие"</w:t>
            </w:r>
            <w:r w:rsidRPr="00A663FE">
              <w:rPr>
                <w:caps w:val="0"/>
                <w:color w:val="auto"/>
                <w:kern w:val="28"/>
              </w:rPr>
              <w:t xml:space="preserve"> заложены </w:t>
            </w:r>
            <w:r w:rsidRPr="00A663FE">
              <w:rPr>
                <w:i/>
                <w:caps w:val="0"/>
                <w:color w:val="auto"/>
                <w:kern w:val="28"/>
              </w:rPr>
              <w:t xml:space="preserve">дифференцированный </w:t>
            </w:r>
            <w:r w:rsidRPr="00A663FE">
              <w:rPr>
                <w:caps w:val="0"/>
                <w:color w:val="auto"/>
                <w:kern w:val="28"/>
              </w:rPr>
              <w:t>и</w:t>
            </w:r>
            <w:r w:rsidRPr="00A663FE">
              <w:rPr>
                <w:i/>
                <w:caps w:val="0"/>
                <w:color w:val="auto"/>
                <w:kern w:val="28"/>
              </w:rPr>
              <w:t xml:space="preserve"> </w:t>
            </w:r>
            <w:proofErr w:type="spellStart"/>
            <w:r w:rsidRPr="00A663FE">
              <w:rPr>
                <w:i/>
                <w:caps w:val="0"/>
                <w:color w:val="auto"/>
                <w:kern w:val="28"/>
              </w:rPr>
              <w:t>деятельностный</w:t>
            </w:r>
            <w:proofErr w:type="spellEnd"/>
            <w:r w:rsidRPr="00A663FE">
              <w:rPr>
                <w:i/>
                <w:caps w:val="0"/>
                <w:color w:val="auto"/>
                <w:kern w:val="28"/>
              </w:rPr>
              <w:t xml:space="preserve"> подходы</w:t>
            </w:r>
            <w:r w:rsidRPr="00A663FE">
              <w:rPr>
                <w:caps w:val="0"/>
                <w:color w:val="auto"/>
                <w:kern w:val="28"/>
              </w:rPr>
              <w:t>.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A663FE">
              <w:rPr>
                <w:bCs/>
                <w:i/>
                <w:iCs/>
                <w:kern w:val="28"/>
                <w:sz w:val="28"/>
                <w:szCs w:val="28"/>
              </w:rPr>
              <w:t>Дифференцированный подход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к разработке и реализации АООП НОО </w:t>
            </w:r>
            <w:r w:rsidRPr="00A663FE">
              <w:rPr>
                <w:kern w:val="28"/>
                <w:sz w:val="28"/>
                <w:szCs w:val="28"/>
              </w:rPr>
              <w:t>обучающихся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с </w:t>
            </w:r>
            <w:r w:rsidR="00455872" w:rsidRPr="00A663FE">
              <w:rPr>
                <w:bCs/>
                <w:iCs/>
                <w:kern w:val="28"/>
                <w:sz w:val="28"/>
                <w:szCs w:val="28"/>
              </w:rPr>
              <w:t>НОДА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lastRenderedPageBreak/>
              <w:t xml:space="preserve">образования. Это обусловливает необходимость создания и реализации разных вариантов АООП НОО </w:t>
            </w:r>
            <w:r w:rsidR="00455872" w:rsidRPr="00A663FE">
              <w:rPr>
                <w:kern w:val="28"/>
                <w:sz w:val="28"/>
                <w:szCs w:val="28"/>
              </w:rPr>
              <w:t>обучающихся с НОДА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, в том числе и на основе индивидуального учебного плана. Варианты АООП НОО </w:t>
            </w:r>
            <w:r w:rsidR="00455872" w:rsidRPr="00A663FE">
              <w:rPr>
                <w:kern w:val="28"/>
                <w:sz w:val="28"/>
                <w:szCs w:val="28"/>
              </w:rPr>
              <w:t>обучающихся с НОДА</w:t>
            </w:r>
            <w:r w:rsidRPr="00A663FE">
              <w:rPr>
                <w:kern w:val="28"/>
                <w:sz w:val="28"/>
                <w:szCs w:val="28"/>
              </w:rPr>
              <w:t xml:space="preserve"> 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создаются и реализуются в соответствии с дифференцированно сформулированными требованиями в </w:t>
            </w:r>
            <w:r w:rsidRPr="00A663FE">
              <w:rPr>
                <w:sz w:val="28"/>
                <w:szCs w:val="28"/>
              </w:rPr>
              <w:t>ФГОС НОО обучающихся с ОВЗ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к:</w:t>
            </w:r>
          </w:p>
          <w:p w:rsidR="000526EA" w:rsidRPr="00A663FE" w:rsidRDefault="000526EA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>структуре АООП НОО;</w:t>
            </w:r>
          </w:p>
          <w:p w:rsidR="000526EA" w:rsidRPr="00A663FE" w:rsidRDefault="000526EA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условиям реализации АООП НОО; </w:t>
            </w:r>
          </w:p>
          <w:p w:rsidR="000526EA" w:rsidRPr="00A663FE" w:rsidRDefault="000526EA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>результатам освоения АООП НОО.</w:t>
            </w:r>
          </w:p>
          <w:p w:rsidR="000526EA" w:rsidRPr="00A663FE" w:rsidRDefault="000526EA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Применение дифференцированного подхода к созданию и реализации АООП НОО обеспечивает </w:t>
            </w:r>
            <w:r w:rsidRPr="00A663FE">
              <w:rPr>
                <w:kern w:val="28"/>
                <w:sz w:val="28"/>
                <w:szCs w:val="28"/>
              </w:rPr>
              <w:t>разнообразие содержания, предоставляя обучающимся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с </w:t>
            </w:r>
            <w:r w:rsidR="00455872" w:rsidRPr="00A663FE">
              <w:rPr>
                <w:bCs/>
                <w:iCs/>
                <w:kern w:val="28"/>
                <w:sz w:val="28"/>
                <w:szCs w:val="28"/>
              </w:rPr>
              <w:t>НОДА</w:t>
            </w:r>
            <w:r w:rsidRPr="00A663FE">
              <w:rPr>
                <w:bCs/>
                <w:iCs/>
                <w:kern w:val="28"/>
                <w:sz w:val="28"/>
                <w:szCs w:val="28"/>
              </w:rPr>
              <w:t xml:space="preserve"> </w:t>
            </w:r>
            <w:r w:rsidRPr="00A663FE">
              <w:rPr>
                <w:kern w:val="28"/>
                <w:sz w:val="28"/>
                <w:szCs w:val="28"/>
              </w:rPr>
              <w:t xml:space="preserve">возможность реализовать индивидуальный потенциал развития. 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proofErr w:type="spellStart"/>
            <w:r w:rsidRPr="00A663FE">
              <w:rPr>
                <w:bCs/>
                <w:i/>
                <w:iCs/>
                <w:kern w:val="28"/>
                <w:sz w:val="28"/>
                <w:szCs w:val="28"/>
              </w:rPr>
              <w:t>Деятельностный</w:t>
            </w:r>
            <w:proofErr w:type="spellEnd"/>
            <w:r w:rsidRPr="00A663FE">
              <w:rPr>
                <w:i/>
                <w:kern w:val="28"/>
                <w:sz w:val="28"/>
                <w:szCs w:val="28"/>
              </w:rPr>
              <w:t xml:space="preserve"> подход</w:t>
            </w:r>
            <w:r w:rsidRPr="00A663FE">
              <w:rPr>
                <w:kern w:val="28"/>
                <w:sz w:val="28"/>
                <w:szCs w:val="28"/>
              </w:rPr>
      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proofErr w:type="spellStart"/>
            <w:r w:rsidRPr="00A663FE">
              <w:rPr>
                <w:kern w:val="28"/>
                <w:sz w:val="28"/>
                <w:szCs w:val="28"/>
              </w:rPr>
              <w:t>Деятельностный</w:t>
            </w:r>
            <w:proofErr w:type="spellEnd"/>
            <w:r w:rsidRPr="00A663FE">
              <w:rPr>
                <w:kern w:val="28"/>
                <w:sz w:val="28"/>
                <w:szCs w:val="28"/>
              </w:rPr>
              <w:t xml:space="preserve"> подход в образовании строится на признании того, что развитие личности обучающихся с </w:t>
            </w:r>
            <w:r w:rsidR="00455872" w:rsidRPr="00A663FE">
              <w:rPr>
                <w:kern w:val="28"/>
                <w:sz w:val="28"/>
                <w:szCs w:val="28"/>
              </w:rPr>
              <w:t>НОДА</w:t>
            </w:r>
            <w:r w:rsidRPr="00A663FE">
              <w:rPr>
                <w:kern w:val="28"/>
                <w:sz w:val="28"/>
                <w:szCs w:val="28"/>
              </w:rPr>
      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 xml:space="preserve">Основным средством реализации </w:t>
            </w:r>
            <w:proofErr w:type="spellStart"/>
            <w:r w:rsidRPr="00A663FE">
              <w:rPr>
                <w:kern w:val="28"/>
                <w:sz w:val="28"/>
                <w:szCs w:val="28"/>
              </w:rPr>
              <w:t>деятельностного</w:t>
            </w:r>
            <w:proofErr w:type="spellEnd"/>
            <w:r w:rsidRPr="00A663FE">
              <w:rPr>
                <w:kern w:val="28"/>
                <w:sz w:val="28"/>
                <w:szCs w:val="28"/>
              </w:rPr>
      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 xml:space="preserve">В контексте разработки АООП НОО обучающихся с </w:t>
            </w:r>
            <w:r w:rsidR="00455872" w:rsidRPr="00A663FE">
              <w:rPr>
                <w:kern w:val="28"/>
                <w:sz w:val="28"/>
                <w:szCs w:val="28"/>
              </w:rPr>
              <w:t>НОДА</w:t>
            </w:r>
            <w:r w:rsidRPr="00A663FE">
              <w:rPr>
                <w:kern w:val="28"/>
                <w:sz w:val="28"/>
                <w:szCs w:val="28"/>
              </w:rPr>
              <w:t xml:space="preserve"> реализация </w:t>
            </w:r>
            <w:proofErr w:type="spellStart"/>
            <w:r w:rsidRPr="00A663FE">
              <w:rPr>
                <w:kern w:val="28"/>
                <w:sz w:val="28"/>
                <w:szCs w:val="28"/>
              </w:rPr>
              <w:t>деятельностного</w:t>
            </w:r>
            <w:proofErr w:type="spellEnd"/>
            <w:r w:rsidRPr="00A663FE">
              <w:rPr>
                <w:kern w:val="28"/>
                <w:sz w:val="28"/>
                <w:szCs w:val="28"/>
              </w:rPr>
              <w:t xml:space="preserve"> подхода обеспечивает:</w:t>
            </w:r>
          </w:p>
          <w:p w:rsidR="000526EA" w:rsidRPr="00A663FE" w:rsidRDefault="000526EA" w:rsidP="00BB0376">
            <w:pPr>
              <w:numPr>
                <w:ilvl w:val="0"/>
                <w:numId w:val="1"/>
              </w:numPr>
              <w:ind w:left="0"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>придание результатам образования социально и личностно значимого характера;</w:t>
            </w:r>
          </w:p>
          <w:p w:rsidR="000526EA" w:rsidRPr="00A663FE" w:rsidRDefault="000526EA" w:rsidP="00BB0376">
            <w:pPr>
              <w:numPr>
                <w:ilvl w:val="0"/>
                <w:numId w:val="1"/>
              </w:numPr>
              <w:ind w:left="0"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      </w:r>
          </w:p>
          <w:p w:rsidR="000526EA" w:rsidRPr="00A663FE" w:rsidRDefault="000526EA" w:rsidP="00BB0376">
            <w:pPr>
              <w:numPr>
                <w:ilvl w:val="0"/>
                <w:numId w:val="1"/>
              </w:numPr>
              <w:ind w:left="0"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>существенное повышение мотивации и интереса к учению, приобретению нового опыта деятельности и поведения;</w:t>
            </w:r>
          </w:p>
          <w:p w:rsidR="000526EA" w:rsidRPr="00A663FE" w:rsidRDefault="000526EA" w:rsidP="00BB0376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</w:t>
            </w:r>
            <w:r w:rsidRPr="00A663FE">
              <w:rPr>
                <w:kern w:val="28"/>
                <w:sz w:val="28"/>
                <w:szCs w:val="28"/>
              </w:rPr>
              <w:lastRenderedPageBreak/>
              <w:t>компетенции, составляющей основу социальной успешности.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kern w:val="28"/>
                <w:sz w:val="28"/>
                <w:szCs w:val="28"/>
              </w:rPr>
              <w:t xml:space="preserve">В основу </w:t>
            </w:r>
            <w:r w:rsidRPr="00A663FE">
              <w:rPr>
                <w:spacing w:val="2"/>
                <w:kern w:val="28"/>
                <w:sz w:val="28"/>
                <w:szCs w:val="28"/>
              </w:rPr>
              <w:t xml:space="preserve">формирования АООП НОО </w:t>
            </w:r>
            <w:r w:rsidRPr="00A663FE">
              <w:rPr>
                <w:kern w:val="28"/>
                <w:sz w:val="28"/>
                <w:szCs w:val="28"/>
              </w:rPr>
              <w:t xml:space="preserve">обучающихся с </w:t>
            </w:r>
            <w:r w:rsidR="00455872" w:rsidRPr="00A663FE">
              <w:rPr>
                <w:kern w:val="28"/>
                <w:sz w:val="28"/>
                <w:szCs w:val="28"/>
              </w:rPr>
              <w:t>НОДА</w:t>
            </w:r>
            <w:r w:rsidRPr="00A663FE">
              <w:rPr>
                <w:kern w:val="28"/>
                <w:sz w:val="28"/>
                <w:szCs w:val="28"/>
              </w:rPr>
              <w:t xml:space="preserve"> </w:t>
            </w:r>
            <w:r w:rsidRPr="00A663FE">
              <w:rPr>
                <w:sz w:val="28"/>
                <w:szCs w:val="28"/>
              </w:rPr>
              <w:t>МАОУ СОШ № 213 "Открытие"</w:t>
            </w:r>
            <w:r w:rsidRPr="00A663FE">
              <w:rPr>
                <w:kern w:val="28"/>
                <w:sz w:val="28"/>
                <w:szCs w:val="28"/>
              </w:rPr>
              <w:t xml:space="preserve">положены следующие </w:t>
            </w:r>
            <w:r w:rsidRPr="00A663FE">
              <w:rPr>
                <w:b/>
                <w:kern w:val="28"/>
                <w:sz w:val="28"/>
                <w:szCs w:val="28"/>
              </w:rPr>
              <w:t>принципы</w:t>
            </w:r>
            <w:r w:rsidRPr="00A663FE">
              <w:rPr>
                <w:kern w:val="28"/>
                <w:sz w:val="28"/>
                <w:szCs w:val="28"/>
              </w:rPr>
              <w:t>: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учета типологических и индивидуальных образовательных потребностей обучающихся;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коррекционной направленности образовательного процесса;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0526EA" w:rsidRPr="00A663FE" w:rsidRDefault="000526EA" w:rsidP="00BB0376">
            <w:pPr>
              <w:ind w:firstLine="709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 xml:space="preserve">онтогенетический принцип; 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      </w:r>
          </w:p>
          <w:p w:rsidR="000526EA" w:rsidRPr="00A663FE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      </w:r>
          </w:p>
          <w:p w:rsidR="000526EA" w:rsidRDefault="000526E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• </w:t>
            </w:r>
            <w:r w:rsidRPr="00A663FE">
              <w:rPr>
                <w:kern w:val="28"/>
                <w:sz w:val="28"/>
                <w:szCs w:val="28"/>
              </w:rPr>
              <w:t>принцип сотрудничества с семьей.</w:t>
            </w:r>
          </w:p>
          <w:p w:rsidR="006907FA" w:rsidRDefault="006907F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</w:p>
          <w:p w:rsidR="006907FA" w:rsidRDefault="006907F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</w:p>
          <w:p w:rsidR="006907FA" w:rsidRDefault="006907FA" w:rsidP="00BB0376">
            <w:pPr>
              <w:ind w:firstLine="709"/>
              <w:jc w:val="both"/>
              <w:rPr>
                <w:kern w:val="28"/>
                <w:sz w:val="28"/>
                <w:szCs w:val="28"/>
              </w:rPr>
            </w:pPr>
          </w:p>
          <w:p w:rsidR="00455872" w:rsidRPr="00A663FE" w:rsidRDefault="002F0916" w:rsidP="00BB0376">
            <w:pPr>
              <w:tabs>
                <w:tab w:val="left" w:pos="0"/>
                <w:tab w:val="right" w:leader="dot" w:pos="9639"/>
              </w:tabs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bookmarkStart w:id="1" w:name="_Toc415833113"/>
            <w:r>
              <w:rPr>
                <w:b/>
                <w:caps/>
                <w:sz w:val="28"/>
                <w:szCs w:val="28"/>
              </w:rPr>
              <w:lastRenderedPageBreak/>
              <w:t>АДАПТИРОВАННА</w:t>
            </w:r>
            <w:r w:rsidR="00455872" w:rsidRPr="00A663FE">
              <w:rPr>
                <w:b/>
                <w:caps/>
                <w:sz w:val="28"/>
                <w:szCs w:val="28"/>
              </w:rPr>
              <w:t xml:space="preserve">я основная Общеобразовательная программа начального общего образования обучающихся </w:t>
            </w:r>
            <w:r w:rsidR="00455872" w:rsidRPr="00A663FE">
              <w:rPr>
                <w:b/>
                <w:caps/>
                <w:sz w:val="28"/>
                <w:szCs w:val="28"/>
              </w:rPr>
              <w:br/>
              <w:t>С НАРУШЕНИЯМИ ОПОРНО-ДВИГАТЕЛЬНОГО АППАРАТА (вариант 6.2)</w:t>
            </w:r>
            <w:bookmarkEnd w:id="1"/>
          </w:p>
          <w:p w:rsidR="00455872" w:rsidRPr="00A663FE" w:rsidRDefault="00455872" w:rsidP="00BB0376">
            <w:pPr>
              <w:tabs>
                <w:tab w:val="left" w:pos="0"/>
                <w:tab w:val="right" w:leader="dot" w:pos="963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t>МАОУ СОШ № 213 "Открытие"</w:t>
            </w:r>
          </w:p>
          <w:p w:rsidR="00455872" w:rsidRPr="00A663FE" w:rsidRDefault="00455872" w:rsidP="00BB0376">
            <w:pPr>
              <w:tabs>
                <w:tab w:val="left" w:pos="0"/>
                <w:tab w:val="right" w:leader="dot" w:pos="9639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455872" w:rsidRPr="00A663FE" w:rsidRDefault="00455872" w:rsidP="00BB0376">
            <w:pPr>
              <w:tabs>
                <w:tab w:val="left" w:pos="0"/>
                <w:tab w:val="right" w:leader="dot" w:pos="9639"/>
              </w:tabs>
              <w:jc w:val="center"/>
              <w:outlineLvl w:val="1"/>
              <w:rPr>
                <w:b/>
                <w:sz w:val="28"/>
                <w:szCs w:val="28"/>
              </w:rPr>
            </w:pPr>
            <w:bookmarkStart w:id="2" w:name="_Toc415833114"/>
            <w:r w:rsidRPr="00A663FE">
              <w:rPr>
                <w:b/>
                <w:sz w:val="28"/>
                <w:szCs w:val="28"/>
              </w:rPr>
              <w:t>2.1 Целевой раздел</w:t>
            </w:r>
            <w:bookmarkEnd w:id="2"/>
          </w:p>
          <w:p w:rsidR="00455872" w:rsidRPr="00A663FE" w:rsidRDefault="00455872" w:rsidP="00BB0376">
            <w:pPr>
              <w:tabs>
                <w:tab w:val="left" w:pos="0"/>
                <w:tab w:val="right" w:leader="dot" w:pos="9639"/>
              </w:tabs>
              <w:spacing w:before="120" w:after="120"/>
              <w:outlineLvl w:val="2"/>
              <w:rPr>
                <w:b/>
                <w:sz w:val="28"/>
                <w:szCs w:val="28"/>
              </w:rPr>
            </w:pPr>
            <w:bookmarkStart w:id="3" w:name="_Toc415833115"/>
            <w:r w:rsidRPr="00A663FE">
              <w:rPr>
                <w:b/>
                <w:sz w:val="28"/>
                <w:szCs w:val="28"/>
              </w:rPr>
              <w:t>2.1.1. Пояснительная записка</w:t>
            </w:r>
            <w:bookmarkEnd w:id="3"/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Цель реализации адаптированной основной общеобразовательной программы начального общего образования обучающихся с нарушениями опорно-двигательного аппарата МАОУ СОШ № 213 "Открытие"</w:t>
            </w:r>
          </w:p>
          <w:p w:rsidR="00455872" w:rsidRPr="00A663FE" w:rsidRDefault="00455872" w:rsidP="00BB0376">
            <w:pPr>
              <w:ind w:firstLine="720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      </w:r>
            <w:proofErr w:type="spellStart"/>
            <w:r w:rsidRPr="00A663FE">
              <w:rPr>
                <w:sz w:val="28"/>
                <w:szCs w:val="28"/>
              </w:rPr>
              <w:t>социокультурнымиценностями</w:t>
            </w:r>
            <w:proofErr w:type="spellEnd"/>
            <w:r w:rsidRPr="00A663FE">
              <w:rPr>
                <w:sz w:val="28"/>
                <w:szCs w:val="28"/>
              </w:rPr>
              <w:t>.</w:t>
            </w:r>
          </w:p>
          <w:p w:rsidR="00455872" w:rsidRPr="00A663FE" w:rsidRDefault="00455872" w:rsidP="00BB037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b/>
                <w:color w:val="auto"/>
                <w:spacing w:val="2"/>
                <w:sz w:val="28"/>
                <w:szCs w:val="28"/>
              </w:rPr>
              <w:t>Принципы и подходы к формированию АООП НОО МАОУ СОШ № 213 "Открытие"</w:t>
            </w: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Представлены в разделе 1. Общие положения.</w:t>
            </w: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Общая характеристика АООП НОО </w:t>
            </w:r>
            <w:r w:rsidRPr="00A663FE">
              <w:rPr>
                <w:rFonts w:ascii="Times New Roman" w:hAnsi="Times New Roman" w:cs="Times New Roman"/>
                <w:b/>
                <w:color w:val="auto"/>
                <w:spacing w:val="2"/>
                <w:sz w:val="28"/>
                <w:szCs w:val="28"/>
              </w:rPr>
              <w:t>МАОУ СОШ № 213 "Открытие"</w:t>
            </w: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Обучаясь по адаптированной основной общеобразовательной программе начального общего образования (вариант 6.2.),</w:t>
            </w:r>
            <w:r w:rsidRPr="00A663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      </w:r>
          </w:p>
          <w:p w:rsidR="00455872" w:rsidRPr="00A663FE" w:rsidRDefault="00455872" w:rsidP="00BB0376">
            <w:pPr>
              <w:ind w:firstLine="708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      </w:r>
          </w:p>
          <w:p w:rsidR="00455872" w:rsidRPr="00A663FE" w:rsidRDefault="00455872" w:rsidP="00BB03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kern w:val="2"/>
                <w:sz w:val="28"/>
                <w:szCs w:val="28"/>
              </w:rPr>
            </w:pPr>
            <w:r w:rsidRPr="00A663FE">
              <w:rPr>
                <w:kern w:val="2"/>
                <w:sz w:val="28"/>
                <w:szCs w:val="28"/>
              </w:rPr>
              <w:t>Нормативный срок освоения адаптированной основной общеобразовательной программы начального общего образования для обучающихся с НОДА (вариант 6.2.) составляет 5 лет.</w:t>
            </w:r>
          </w:p>
          <w:p w:rsidR="00455872" w:rsidRPr="00A663FE" w:rsidRDefault="00455872" w:rsidP="00BB03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kern w:val="2"/>
                <w:sz w:val="28"/>
                <w:szCs w:val="28"/>
              </w:rPr>
            </w:pPr>
            <w:r w:rsidRPr="00A663FE">
              <w:rPr>
                <w:kern w:val="2"/>
                <w:sz w:val="28"/>
                <w:szCs w:val="28"/>
              </w:rPr>
              <w:lastRenderedPageBreak/>
              <w:t>Указанные сроки обучения увеличены на один год  в том числе ,за счёт введения подготовительного класса.</w:t>
            </w:r>
          </w:p>
          <w:p w:rsidR="00455872" w:rsidRPr="00A663FE" w:rsidRDefault="00455872" w:rsidP="00BB0376">
            <w:pPr>
              <w:ind w:firstLine="53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Обучающийся, осваивающий вариант 6.2., имеет право на прохождение текущей, промежуточной и государственной итоговой аттестации в иных формах. Вариант 6.2. образовательной Программы может быть реализован в разных формах: как совместно с другими обучающимися, имеющих сходные нарушения, так и в отдельных классах, группах или в отдельных организациях, осуществляющих образовательную деятельность. </w:t>
            </w:r>
          </w:p>
          <w:p w:rsidR="00455872" w:rsidRPr="00A663FE" w:rsidRDefault="00455872" w:rsidP="00BB0376">
            <w:pPr>
              <w:ind w:firstLine="53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образовательных, так и иных организаций.</w:t>
            </w:r>
          </w:p>
          <w:p w:rsidR="00455872" w:rsidRPr="00A663FE" w:rsidRDefault="00455872" w:rsidP="00BB0376">
            <w:pPr>
              <w:ind w:firstLine="720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Определение варианта АООП и АОП НОО</w:t>
            </w:r>
            <w:r w:rsidR="00674DBE" w:rsidRPr="00A663FE">
              <w:rPr>
                <w:sz w:val="28"/>
                <w:szCs w:val="28"/>
              </w:rPr>
              <w:t xml:space="preserve"> </w:t>
            </w:r>
            <w:r w:rsidR="00674DBE" w:rsidRPr="00A663FE">
              <w:rPr>
                <w:spacing w:val="2"/>
                <w:sz w:val="28"/>
                <w:szCs w:val="28"/>
              </w:rPr>
              <w:t>МАОУ СОШ № 213 "Открытие"</w:t>
            </w:r>
            <w:r w:rsidRPr="00A663FE">
              <w:rPr>
                <w:sz w:val="28"/>
                <w:szCs w:val="28"/>
              </w:rPr>
              <w:t xml:space="preserve"> для обучающегося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      </w:r>
          </w:p>
          <w:p w:rsidR="00455872" w:rsidRPr="00A663FE" w:rsidRDefault="00455872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Адаптированная основная общеобразовательная программа начального общего образования для</w:t>
            </w:r>
            <w:r w:rsidRPr="00A663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обучающихся с НОДА</w:t>
            </w: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="00674DBE"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МАОУ СОШ № 213 "Открытие"</w:t>
            </w:r>
            <w:r w:rsidR="00674DBE" w:rsidRPr="00A663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содержит: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планируемые результаты освоения обучающимися адаптированной основной общеобразовательной программы начального общего образования;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учебный план;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программы отдельных учебных предметов;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программу духовно-нравственного развития;</w:t>
            </w:r>
          </w:p>
          <w:p w:rsidR="00455872" w:rsidRPr="00A663FE" w:rsidRDefault="00455872" w:rsidP="00BB0376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FE">
              <w:rPr>
                <w:rFonts w:ascii="Times New Roman" w:hAnsi="Times New Roman"/>
                <w:spacing w:val="2"/>
                <w:sz w:val="28"/>
                <w:szCs w:val="28"/>
              </w:rPr>
              <w:t>программы коррекционных курсов;</w:t>
            </w:r>
          </w:p>
          <w:p w:rsidR="00455872" w:rsidRPr="00A663FE" w:rsidRDefault="00455872" w:rsidP="00BB0376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FE">
              <w:rPr>
                <w:rFonts w:ascii="Times New Roman" w:hAnsi="Times New Roman"/>
                <w:sz w:val="28"/>
                <w:szCs w:val="28"/>
              </w:rPr>
              <w:t>программу формирования универсальных учебных действий у обучающихся с НОДА на ступени начального общего образования;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программу формирования экологической культуры, здорового и безопасного образа жизни;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программу внеурочной деятельности;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систему условий реализации адаптированной основной общеобразовательной программы начального </w:t>
            </w:r>
            <w:r w:rsidRPr="00A663FE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lastRenderedPageBreak/>
              <w:t xml:space="preserve">общего образования в соответствии с требованиями стандарта. </w:t>
            </w:r>
          </w:p>
          <w:p w:rsidR="00455872" w:rsidRPr="00A663FE" w:rsidRDefault="00455872" w:rsidP="00BB0376">
            <w:pPr>
              <w:ind w:firstLine="709"/>
              <w:contextualSpacing/>
              <w:jc w:val="both"/>
              <w:rPr>
                <w:b/>
                <w:spacing w:val="5"/>
                <w:sz w:val="28"/>
                <w:szCs w:val="28"/>
              </w:rPr>
            </w:pPr>
            <w:r w:rsidRPr="00A663FE">
              <w:rPr>
                <w:b/>
                <w:spacing w:val="5"/>
                <w:sz w:val="28"/>
                <w:szCs w:val="28"/>
              </w:rPr>
              <w:t>Психолого-педагогическая характеристика обучающихся с НОДА</w:t>
            </w:r>
          </w:p>
          <w:p w:rsidR="00455872" w:rsidRPr="00A663FE" w:rsidRDefault="00455872" w:rsidP="00BB0376">
            <w:pPr>
              <w:ind w:firstLine="709"/>
              <w:contextualSpacing/>
              <w:jc w:val="both"/>
              <w:rPr>
                <w:spacing w:val="5"/>
                <w:sz w:val="28"/>
                <w:szCs w:val="28"/>
              </w:rPr>
            </w:pPr>
            <w:r w:rsidRPr="00A663FE">
              <w:rPr>
                <w:spacing w:val="5"/>
                <w:sz w:val="28"/>
                <w:szCs w:val="28"/>
              </w:rPr>
              <w:t>Группу обучающихся по варианту 6.2. составляют дети с</w:t>
            </w:r>
            <w:r w:rsidRPr="00A663FE">
              <w:rPr>
                <w:spacing w:val="14"/>
                <w:sz w:val="28"/>
                <w:szCs w:val="28"/>
              </w:rPr>
              <w:t xml:space="preserve"> лёгким дефицитом познавательных </w:t>
            </w:r>
            <w:r w:rsidRPr="00A663FE">
              <w:rPr>
                <w:spacing w:val="3"/>
                <w:sz w:val="28"/>
                <w:szCs w:val="28"/>
              </w:rPr>
              <w:t>и социальных способностей</w:t>
            </w:r>
            <w:r w:rsidRPr="00A663FE">
              <w:rPr>
                <w:spacing w:val="5"/>
                <w:sz w:val="28"/>
                <w:szCs w:val="28"/>
              </w:rPr>
              <w:t xml:space="preserve">, передвигающиеся при помощи ортопедических средств или лишенные возможности самостоятельного передвижения, имеющие </w:t>
            </w:r>
            <w:proofErr w:type="spellStart"/>
            <w:r w:rsidRPr="00A663FE">
              <w:rPr>
                <w:spacing w:val="5"/>
                <w:sz w:val="28"/>
                <w:szCs w:val="28"/>
              </w:rPr>
              <w:t>нейросенсорные</w:t>
            </w:r>
            <w:proofErr w:type="spellEnd"/>
            <w:r w:rsidRPr="00A663FE">
              <w:rPr>
                <w:spacing w:val="5"/>
                <w:sz w:val="28"/>
                <w:szCs w:val="28"/>
              </w:rPr>
              <w:t xml:space="preserve"> нарушения в сочетании с ограничениями </w:t>
            </w:r>
            <w:proofErr w:type="spellStart"/>
            <w:r w:rsidRPr="00A663FE">
              <w:rPr>
                <w:spacing w:val="5"/>
                <w:sz w:val="28"/>
                <w:szCs w:val="28"/>
              </w:rPr>
              <w:t>манипулятивной</w:t>
            </w:r>
            <w:proofErr w:type="spellEnd"/>
            <w:r w:rsidRPr="00A663FE">
              <w:rPr>
                <w:spacing w:val="5"/>
                <w:sz w:val="28"/>
                <w:szCs w:val="28"/>
              </w:rPr>
              <w:t xml:space="preserve"> деятельности и </w:t>
            </w:r>
            <w:proofErr w:type="spellStart"/>
            <w:r w:rsidRPr="00A663FE">
              <w:rPr>
                <w:spacing w:val="5"/>
                <w:sz w:val="28"/>
                <w:szCs w:val="28"/>
              </w:rPr>
              <w:t>дизартрическими</w:t>
            </w:r>
            <w:proofErr w:type="spellEnd"/>
            <w:r w:rsidRPr="00A663FE">
              <w:rPr>
                <w:spacing w:val="5"/>
                <w:sz w:val="28"/>
                <w:szCs w:val="28"/>
              </w:rPr>
              <w:t xml:space="preserve"> расстройствами разной степени выраженности.</w:t>
            </w:r>
          </w:p>
          <w:p w:rsidR="00455872" w:rsidRPr="00A663FE" w:rsidRDefault="00455872" w:rsidP="00BB037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      </w:r>
          </w:p>
          <w:p w:rsidR="00455872" w:rsidRPr="00A663FE" w:rsidRDefault="00455872" w:rsidP="00BB0376">
            <w:pPr>
              <w:pStyle w:val="af"/>
              <w:spacing w:before="0" w:after="0" w:line="24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663FE">
              <w:rPr>
                <w:b/>
                <w:sz w:val="28"/>
                <w:szCs w:val="28"/>
              </w:rPr>
              <w:t>Особые образовательные потребности обучающихся с НОДА</w:t>
            </w:r>
          </w:p>
          <w:p w:rsidR="00455872" w:rsidRPr="00A663FE" w:rsidRDefault="00455872" w:rsidP="00BB0376">
            <w:pPr>
              <w:pStyle w:val="af"/>
              <w:spacing w:before="0"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      </w:r>
          </w:p>
          <w:p w:rsidR="00455872" w:rsidRPr="00A663FE" w:rsidRDefault="00455872" w:rsidP="00BB0376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      </w:r>
          </w:p>
          <w:p w:rsidR="00455872" w:rsidRPr="00A663FE" w:rsidRDefault="00455872" w:rsidP="00BB0376">
            <w:pPr>
              <w:pStyle w:val="af"/>
              <w:numPr>
                <w:ilvl w:val="0"/>
                <w:numId w:val="2"/>
              </w:numPr>
              <w:spacing w:before="0"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      </w:r>
          </w:p>
          <w:p w:rsidR="00455872" w:rsidRPr="00A663FE" w:rsidRDefault="00455872" w:rsidP="00BB0376">
            <w:pPr>
              <w:pStyle w:val="af"/>
              <w:numPr>
                <w:ilvl w:val="0"/>
                <w:numId w:val="2"/>
              </w:numPr>
              <w:spacing w:before="0"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необходимо использование специальных методов, приёмов и средств обучения (в том числе специализированных компьютерных и </w:t>
            </w:r>
            <w:proofErr w:type="spellStart"/>
            <w:r w:rsidRPr="00A663FE">
              <w:rPr>
                <w:sz w:val="28"/>
                <w:szCs w:val="28"/>
              </w:rPr>
              <w:t>ассистивных</w:t>
            </w:r>
            <w:proofErr w:type="spellEnd"/>
            <w:r w:rsidRPr="00A663FE">
              <w:rPr>
                <w:sz w:val="28"/>
                <w:szCs w:val="28"/>
              </w:rPr>
              <w:t xml:space="preserve"> технологий), обеспечивающих реализацию «обходных путей» обучения;</w:t>
            </w:r>
          </w:p>
          <w:p w:rsidR="00455872" w:rsidRPr="00A663FE" w:rsidRDefault="00455872" w:rsidP="00BB0376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наглядно-действенный характер содержания образования и упрощение системы учебно-познавательных задач, решаемых в процессе образования;</w:t>
            </w:r>
          </w:p>
          <w:p w:rsidR="00455872" w:rsidRPr="00A663FE" w:rsidRDefault="00455872" w:rsidP="00BB0376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специальное обучение «переносу» сформированных знаний и умений в новые ситуации взаимодействия с действительностью;</w:t>
            </w:r>
          </w:p>
          <w:p w:rsidR="00455872" w:rsidRPr="00A663FE" w:rsidRDefault="00455872" w:rsidP="00BB0376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rStyle w:val="s1"/>
                <w:sz w:val="28"/>
                <w:szCs w:val="28"/>
              </w:rPr>
            </w:pPr>
            <w:r w:rsidRPr="00A663FE">
              <w:rPr>
                <w:rStyle w:val="s1"/>
                <w:sz w:val="28"/>
                <w:szCs w:val="28"/>
              </w:rPr>
              <w:lastRenderedPageBreak/>
              <w:t>специальная помощь в развитии возможностей вербальной и невербальной коммуникации;</w:t>
            </w:r>
          </w:p>
          <w:p w:rsidR="00455872" w:rsidRPr="00A663FE" w:rsidRDefault="00455872" w:rsidP="00BB0376">
            <w:pPr>
              <w:pStyle w:val="14TexstOSNOVA1012"/>
              <w:numPr>
                <w:ilvl w:val="0"/>
                <w:numId w:val="2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3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коррекция произносительной стороны речи; освоение умения использовать речь по всему спектру коммуникативных ситуаций;</w:t>
            </w:r>
          </w:p>
          <w:p w:rsidR="00455872" w:rsidRPr="00A663FE" w:rsidRDefault="00455872" w:rsidP="00BB0376">
            <w:pPr>
              <w:pStyle w:val="af"/>
              <w:numPr>
                <w:ilvl w:val="0"/>
                <w:numId w:val="2"/>
              </w:numPr>
              <w:spacing w:before="0"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обеспечение особой пространственной и временной организации образовательной среды;</w:t>
            </w:r>
          </w:p>
          <w:p w:rsidR="00455872" w:rsidRPr="00A663FE" w:rsidRDefault="00455872" w:rsidP="00BB0376">
            <w:pPr>
              <w:pStyle w:val="af"/>
              <w:numPr>
                <w:ilvl w:val="0"/>
                <w:numId w:val="2"/>
              </w:numPr>
              <w:spacing w:before="0"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максимальное расширение образовательного пространства – выход за пределы образовательного учреждения.</w:t>
            </w:r>
          </w:p>
          <w:p w:rsidR="00455872" w:rsidRPr="00A663FE" w:rsidRDefault="00455872" w:rsidP="00BB0376">
            <w:pPr>
              <w:pStyle w:val="af"/>
              <w:spacing w:before="0"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</w:t>
            </w:r>
            <w:proofErr w:type="spellStart"/>
            <w:r w:rsidRPr="00A663FE">
              <w:rPr>
                <w:sz w:val="28"/>
                <w:szCs w:val="28"/>
              </w:rPr>
              <w:t>графо-моторных</w:t>
            </w:r>
            <w:proofErr w:type="spellEnd"/>
            <w:r w:rsidRPr="00A663FE">
              <w:rPr>
                <w:sz w:val="28"/>
                <w:szCs w:val="28"/>
              </w:rPr>
              <w:t xml:space="preserve">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      </w:r>
          </w:p>
          <w:p w:rsidR="00A663FE" w:rsidRPr="00A663FE" w:rsidRDefault="00A663FE" w:rsidP="00BB0376">
            <w:pPr>
              <w:pStyle w:val="3"/>
              <w:spacing w:before="120" w:after="12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4" w:name="_Toc289117674"/>
            <w:r w:rsidRPr="00A663FE">
              <w:rPr>
                <w:rFonts w:ascii="Times New Roman" w:hAnsi="Times New Roman" w:cs="Times New Roman"/>
                <w:i w:val="0"/>
                <w:szCs w:val="28"/>
              </w:rPr>
              <w:t>2.1.2. 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      </w:r>
            <w:bookmarkEnd w:id="4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образования.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Освоение адаптированной основной</w:t>
            </w:r>
            <w:r w:rsidR="00874871">
              <w:rPr>
                <w:sz w:val="28"/>
                <w:szCs w:val="28"/>
              </w:rPr>
              <w:t xml:space="preserve"> </w:t>
            </w:r>
            <w:r w:rsidRPr="00A663FE">
              <w:rPr>
                <w:sz w:val="28"/>
                <w:szCs w:val="28"/>
              </w:rPr>
              <w:t xml:space="preserve">общеобразовательной программы начального общего образования, созданной на основе варианта 6.2. Стандарта, обеспечивает достижение обучающимися с НОДА трех видов результатов: </w:t>
            </w:r>
            <w:r w:rsidRPr="00A663FE">
              <w:rPr>
                <w:i/>
                <w:sz w:val="28"/>
                <w:szCs w:val="28"/>
              </w:rPr>
              <w:t xml:space="preserve">личностных, </w:t>
            </w:r>
            <w:proofErr w:type="spellStart"/>
            <w:r w:rsidRPr="00A663FE">
              <w:rPr>
                <w:i/>
                <w:sz w:val="28"/>
                <w:szCs w:val="28"/>
              </w:rPr>
              <w:t>метапредметных</w:t>
            </w:r>
            <w:proofErr w:type="spellEnd"/>
            <w:r w:rsidRPr="00A663FE">
              <w:rPr>
                <w:i/>
                <w:sz w:val="28"/>
                <w:szCs w:val="28"/>
              </w:rPr>
              <w:t xml:space="preserve"> и предметных.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i/>
                <w:sz w:val="28"/>
                <w:szCs w:val="28"/>
              </w:rPr>
              <w:t xml:space="preserve">Личностные результаты </w:t>
            </w:r>
            <w:r w:rsidRPr="00A663FE">
              <w:rPr>
                <w:sz w:val="28"/>
                <w:szCs w:val="28"/>
              </w:rPr>
              <w:t>освоения адаптированной основной общеобразовательной программы начального общего образования</w:t>
            </w:r>
            <w:r w:rsidR="00874871">
              <w:rPr>
                <w:sz w:val="28"/>
                <w:szCs w:val="28"/>
              </w:rPr>
              <w:t xml:space="preserve"> МАОУ СОШ № 213 "Открытие"</w:t>
            </w:r>
            <w:r w:rsidRPr="00A663FE">
              <w:rPr>
                <w:sz w:val="28"/>
                <w:szCs w:val="28"/>
              </w:rPr>
              <w:t xml:space="preserve">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</w:t>
            </w:r>
            <w:r w:rsidRPr="00A663FE">
              <w:rPr>
                <w:sz w:val="28"/>
                <w:szCs w:val="28"/>
              </w:rPr>
              <w:lastRenderedPageBreak/>
              <w:t xml:space="preserve">социальные компетенции, личностные качества; </w:t>
            </w:r>
            <w:proofErr w:type="spellStart"/>
            <w:r w:rsidRPr="00A663FE">
              <w:rPr>
                <w:sz w:val="28"/>
                <w:szCs w:val="28"/>
              </w:rPr>
              <w:t>сформированность</w:t>
            </w:r>
            <w:proofErr w:type="spellEnd"/>
            <w:r w:rsidRPr="00A663FE">
              <w:rPr>
                <w:sz w:val="28"/>
                <w:szCs w:val="28"/>
              </w:rPr>
              <w:t xml:space="preserve"> основ гражданской идентичности.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Личностные результаты освоения адаптированной основной образовательной программы начального об</w:t>
            </w:r>
            <w:r w:rsidR="00874871">
              <w:rPr>
                <w:sz w:val="28"/>
                <w:szCs w:val="28"/>
              </w:rPr>
              <w:t>щего образования содержат</w:t>
            </w:r>
            <w:r w:rsidRPr="00A663FE">
              <w:rPr>
                <w:sz w:val="28"/>
                <w:szCs w:val="28"/>
              </w:rPr>
              <w:t xml:space="preserve">: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1) развитие адекватных представлений о собственных возможностях и ограничениях, о насущно необходимом жизнеобеспечении;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2) овладение </w:t>
            </w:r>
            <w:proofErr w:type="spellStart"/>
            <w:r w:rsidRPr="00A663FE">
              <w:rPr>
                <w:sz w:val="28"/>
                <w:szCs w:val="28"/>
              </w:rPr>
              <w:t>социально­бытовыми</w:t>
            </w:r>
            <w:proofErr w:type="spellEnd"/>
            <w:r w:rsidRPr="00A663FE">
              <w:rPr>
                <w:sz w:val="28"/>
                <w:szCs w:val="28"/>
              </w:rPr>
              <w:t xml:space="preserve"> умениями, используемыми в повседневной жизни;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3)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4) способность к осмыслению и дифференциации картины мира, ее временно-пространственной организации;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5)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6)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7) формирование эстетических потребностей, ценностей и чувств;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9) развитие навыков сотрудничества со взрослыми и сверстниками в разных социальных ситуациях;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663FE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A663FE">
              <w:rPr>
                <w:i/>
                <w:sz w:val="28"/>
                <w:szCs w:val="28"/>
              </w:rPr>
              <w:t xml:space="preserve"> результаты</w:t>
            </w:r>
            <w:r w:rsidRPr="00A663FE">
              <w:rPr>
                <w:sz w:val="28"/>
                <w:szCs w:val="28"/>
              </w:rPr>
              <w:t xml:space="preserve"> освоения адаптированной основной общеобразовательной программы начального общего образования</w:t>
            </w:r>
            <w:r w:rsidR="00874871">
              <w:rPr>
                <w:sz w:val="28"/>
                <w:szCs w:val="28"/>
              </w:rPr>
              <w:t xml:space="preserve"> МАОУ СОШ № 213 "Открытие"</w:t>
            </w:r>
            <w:r w:rsidR="00874871" w:rsidRPr="00A663FE">
              <w:rPr>
                <w:sz w:val="28"/>
                <w:szCs w:val="28"/>
              </w:rPr>
              <w:t xml:space="preserve"> </w:t>
            </w:r>
            <w:r w:rsidRPr="00A663FE">
              <w:rPr>
                <w:sz w:val="28"/>
                <w:szCs w:val="28"/>
              </w:rPr>
      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A663FE">
              <w:rPr>
                <w:sz w:val="28"/>
                <w:szCs w:val="28"/>
              </w:rPr>
              <w:t>межпредметными</w:t>
            </w:r>
            <w:proofErr w:type="spellEnd"/>
            <w:r w:rsidRPr="00A663FE">
              <w:rPr>
                <w:sz w:val="28"/>
                <w:szCs w:val="28"/>
              </w:rPr>
      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2) освоение способов решения проблем репродуктивного и продуктивного характера и с элементами творчества;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lastRenderedPageBreak/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6) 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>8)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10) 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lastRenderedPageBreak/>
      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A663FE" w:rsidRP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sz w:val="28"/>
                <w:szCs w:val="28"/>
              </w:rPr>
              <w:t xml:space="preserve">15) овладение некоторыми базовыми предметными и </w:t>
            </w:r>
            <w:proofErr w:type="spellStart"/>
            <w:r w:rsidRPr="00A663FE">
              <w:rPr>
                <w:sz w:val="28"/>
                <w:szCs w:val="28"/>
              </w:rPr>
              <w:t>межпредметными</w:t>
            </w:r>
            <w:proofErr w:type="spellEnd"/>
            <w:r w:rsidRPr="00A663FE">
              <w:rPr>
                <w:sz w:val="28"/>
                <w:szCs w:val="28"/>
              </w:rPr>
              <w:t xml:space="preserve"> понятиями, отражающими доступные существенные связи и отношения между объектами и процессами. </w:t>
            </w:r>
          </w:p>
          <w:p w:rsidR="00A663FE" w:rsidRDefault="00A663FE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A663FE">
              <w:rPr>
                <w:i/>
                <w:sz w:val="28"/>
                <w:szCs w:val="28"/>
              </w:rPr>
              <w:t>Предметные результаты</w:t>
            </w:r>
            <w:r w:rsidRPr="00A663FE">
              <w:rPr>
                <w:sz w:val="28"/>
                <w:szCs w:val="28"/>
              </w:rPr>
              <w:t xml:space="preserve"> освоения адаптированной</w:t>
            </w:r>
            <w:r w:rsidR="00874871">
              <w:rPr>
                <w:sz w:val="28"/>
                <w:szCs w:val="28"/>
              </w:rPr>
              <w:t xml:space="preserve"> </w:t>
            </w:r>
            <w:r w:rsidRPr="00A663FE">
              <w:rPr>
                <w:sz w:val="28"/>
                <w:szCs w:val="28"/>
              </w:rPr>
              <w:t>основной общеобразовательной программы начального общего образования обучающихся с НОДА</w:t>
            </w:r>
            <w:r w:rsidR="00874871">
              <w:rPr>
                <w:sz w:val="28"/>
                <w:szCs w:val="28"/>
              </w:rPr>
              <w:t xml:space="preserve"> МАОУ СОШ № 213 "Открытие"</w:t>
            </w:r>
            <w:r w:rsidRPr="00A663FE">
              <w:rPr>
                <w:sz w:val="28"/>
                <w:szCs w:val="28"/>
              </w:rPr>
              <w:t>, включающие освоенные обучающимися знания и умения, специфичные для каждой образовательной области, готовность их применения (представлены в рабочей программе учебной дисциплины).</w:t>
            </w:r>
          </w:p>
          <w:p w:rsidR="00705C54" w:rsidRDefault="00705C54" w:rsidP="00BB037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74871" w:rsidRPr="00F93E9C" w:rsidRDefault="00874871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</w:rPr>
            </w:pPr>
            <w:bookmarkStart w:id="5" w:name="_Toc289117675"/>
            <w:r>
              <w:rPr>
                <w:rFonts w:ascii="Times New Roman" w:hAnsi="Times New Roman" w:cs="Times New Roman"/>
                <w:i w:val="0"/>
              </w:rPr>
              <w:t>2</w:t>
            </w:r>
            <w:r w:rsidRPr="00F93E9C">
              <w:rPr>
                <w:rFonts w:ascii="Times New Roman" w:hAnsi="Times New Roman" w:cs="Times New Roman"/>
                <w:i w:val="0"/>
              </w:rPr>
              <w:t>.1.3. Система оценки достижения обучающимися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F93E9C">
              <w:rPr>
                <w:rFonts w:ascii="Times New Roman" w:hAnsi="Times New Roman" w:cs="Times New Roman"/>
                <w:i w:val="0"/>
              </w:rPr>
      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  </w:r>
            <w:bookmarkEnd w:id="5"/>
            <w:r>
              <w:rPr>
                <w:rFonts w:ascii="Times New Roman" w:hAnsi="Times New Roman" w:cs="Times New Roman"/>
                <w:i w:val="0"/>
              </w:rPr>
              <w:t xml:space="preserve"> МАОУ СОШ № 213 "Открытие"</w:t>
            </w:r>
          </w:p>
          <w:p w:rsidR="00874871" w:rsidRPr="00377F3D" w:rsidRDefault="00874871" w:rsidP="00BB0376">
            <w:pPr>
              <w:ind w:firstLine="708"/>
              <w:jc w:val="both"/>
              <w:rPr>
                <w:sz w:val="28"/>
                <w:szCs w:val="28"/>
              </w:rPr>
            </w:pPr>
            <w:r w:rsidRPr="00377F3D">
              <w:rPr>
                <w:spacing w:val="2"/>
                <w:sz w:val="28"/>
                <w:szCs w:val="28"/>
              </w:rPr>
              <w:t xml:space="preserve">Система оценки достижения обучающимися </w:t>
            </w:r>
            <w:r>
              <w:rPr>
                <w:spacing w:val="2"/>
                <w:sz w:val="28"/>
                <w:szCs w:val="28"/>
              </w:rPr>
              <w:t xml:space="preserve">с НОДА </w:t>
            </w:r>
            <w:r w:rsidRPr="00377F3D">
              <w:rPr>
                <w:spacing w:val="2"/>
                <w:sz w:val="28"/>
                <w:szCs w:val="28"/>
              </w:rPr>
              <w:t xml:space="preserve">планируемых результатов освоения адаптированной основной </w:t>
            </w:r>
            <w:r>
              <w:rPr>
                <w:spacing w:val="2"/>
                <w:sz w:val="28"/>
                <w:szCs w:val="28"/>
              </w:rPr>
              <w:t>обще</w:t>
            </w:r>
            <w:r w:rsidRPr="00377F3D">
              <w:rPr>
                <w:spacing w:val="2"/>
                <w:sz w:val="28"/>
                <w:szCs w:val="28"/>
              </w:rPr>
              <w:t>образовательной программы начального общего образования</w:t>
            </w:r>
            <w:r>
              <w:rPr>
                <w:spacing w:val="2"/>
                <w:sz w:val="28"/>
                <w:szCs w:val="28"/>
              </w:rPr>
              <w:t xml:space="preserve"> МАОУ СОШ № 213 "Открытие"</w:t>
            </w:r>
            <w:r w:rsidRPr="00377F3D">
              <w:rPr>
                <w:sz w:val="28"/>
                <w:szCs w:val="28"/>
              </w:rPr>
              <w:t>:</w:t>
            </w:r>
          </w:p>
          <w:p w:rsidR="00874871" w:rsidRPr="00377F3D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закрепляет</w:t>
            </w:r>
            <w:r w:rsidRPr="00377F3D">
              <w:rPr>
                <w:sz w:val="28"/>
                <w:szCs w:val="28"/>
              </w:rPr>
              <w:t xml:space="preserve">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874871" w:rsidRPr="00377F3D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</w:t>
            </w:r>
            <w:r w:rsidRPr="00377F3D">
              <w:rPr>
                <w:sz w:val="28"/>
                <w:szCs w:val="28"/>
              </w:rPr>
              <w:t xml:space="preserve">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      </w:r>
          </w:p>
          <w:p w:rsidR="00874871" w:rsidRPr="00377F3D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</w:t>
            </w:r>
            <w:r w:rsidRPr="00377F3D">
              <w:rPr>
                <w:sz w:val="28"/>
                <w:szCs w:val="28"/>
              </w:rPr>
              <w:t xml:space="preserve"> комплексный подход к оценке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377F3D">
              <w:rPr>
                <w:sz w:val="28"/>
                <w:szCs w:val="28"/>
              </w:rPr>
              <w:t xml:space="preserve">освоения основной </w:t>
            </w:r>
            <w:r>
              <w:rPr>
                <w:sz w:val="28"/>
                <w:szCs w:val="28"/>
              </w:rPr>
              <w:t>обще</w:t>
            </w:r>
            <w:r w:rsidRPr="00377F3D">
              <w:rPr>
                <w:sz w:val="28"/>
                <w:szCs w:val="28"/>
              </w:rPr>
              <w:t xml:space="preserve">образовательной программы начального общего образования, позволяющий вести оценку предметных, </w:t>
            </w:r>
            <w:proofErr w:type="spellStart"/>
            <w:r w:rsidRPr="00377F3D">
              <w:rPr>
                <w:sz w:val="28"/>
                <w:szCs w:val="28"/>
              </w:rPr>
              <w:t>метапредметных</w:t>
            </w:r>
            <w:proofErr w:type="spellEnd"/>
            <w:r w:rsidRPr="00377F3D">
              <w:rPr>
                <w:sz w:val="28"/>
                <w:szCs w:val="28"/>
              </w:rPr>
              <w:t xml:space="preserve"> и личностных результатов начального общего образования;</w:t>
            </w:r>
          </w:p>
          <w:p w:rsidR="00874871" w:rsidRPr="00377F3D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</w:t>
            </w:r>
            <w:r w:rsidRPr="00377F3D">
              <w:rPr>
                <w:sz w:val="28"/>
                <w:szCs w:val="28"/>
              </w:rPr>
              <w:t xml:space="preserve"> оценку достижений обучающихся (итоговая оценка обучающихся, освоивших адаптированную </w:t>
            </w:r>
            <w:r w:rsidRPr="00377F3D">
              <w:rPr>
                <w:sz w:val="28"/>
                <w:szCs w:val="28"/>
              </w:rPr>
              <w:lastRenderedPageBreak/>
              <w:t xml:space="preserve">основную </w:t>
            </w:r>
            <w:r>
              <w:rPr>
                <w:sz w:val="28"/>
                <w:szCs w:val="28"/>
              </w:rPr>
              <w:t>обще</w:t>
            </w:r>
            <w:r w:rsidRPr="00377F3D">
              <w:rPr>
                <w:sz w:val="28"/>
                <w:szCs w:val="28"/>
              </w:rPr>
              <w:t>образовательную программу начального общего образования) и оценку эффективн</w:t>
            </w:r>
            <w:r>
              <w:rPr>
                <w:sz w:val="28"/>
                <w:szCs w:val="28"/>
              </w:rPr>
              <w:t>ости деятельности МАОУ СОШ № 213 "Открытие"</w:t>
            </w:r>
            <w:r w:rsidRPr="00377F3D">
              <w:rPr>
                <w:sz w:val="28"/>
                <w:szCs w:val="28"/>
              </w:rPr>
              <w:t>;</w:t>
            </w:r>
          </w:p>
          <w:p w:rsidR="00874871" w:rsidRPr="00377F3D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позволяет</w:t>
            </w:r>
            <w:r w:rsidRPr="00377F3D">
              <w:rPr>
                <w:sz w:val="28"/>
                <w:szCs w:val="28"/>
              </w:rPr>
              <w:t xml:space="preserve"> осуществлять оценку динамики учебных достижений обучающихся и развития жизненной компетенции. </w:t>
            </w:r>
          </w:p>
          <w:p w:rsidR="00874871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77F3D">
              <w:rPr>
                <w:sz w:val="28"/>
                <w:szCs w:val="28"/>
              </w:rPr>
              <w:t>В процессе оценки достижения планируемых результатов духовно-нравственного развития, освоения основной образовательной программы нача</w:t>
            </w:r>
            <w:r>
              <w:rPr>
                <w:sz w:val="28"/>
                <w:szCs w:val="28"/>
              </w:rPr>
              <w:t>льного общего образования используются</w:t>
            </w:r>
            <w:r w:rsidRPr="00377F3D">
              <w:rPr>
                <w:sz w:val="28"/>
                <w:szCs w:val="28"/>
              </w:rPr>
              <w:t xml:space="preserve">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      </w:r>
          </w:p>
          <w:p w:rsidR="00874871" w:rsidRDefault="00874871" w:rsidP="00BB03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74871" w:rsidRDefault="00874871" w:rsidP="00BB037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_Toc289117676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74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.2. Содержательный раздел</w:t>
            </w:r>
            <w:bookmarkEnd w:id="6"/>
          </w:p>
          <w:p w:rsidR="004863A0" w:rsidRPr="004863A0" w:rsidRDefault="004863A0" w:rsidP="00BB0376"/>
          <w:p w:rsidR="00874871" w:rsidRPr="00874871" w:rsidRDefault="00874871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7" w:name="_Toc289117677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Pr="00874871">
              <w:rPr>
                <w:rFonts w:ascii="Times New Roman" w:hAnsi="Times New Roman" w:cs="Times New Roman"/>
                <w:i w:val="0"/>
                <w:szCs w:val="28"/>
              </w:rPr>
              <w:t>.2.1. Программа формирования универсальных учебных действий</w:t>
            </w:r>
            <w:bookmarkEnd w:id="7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874871" w:rsidRPr="00874871" w:rsidRDefault="00874871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формирования универсальных учебных действий обучающихся с НОДА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МАОУ СОШ № 213 "Открытие"</w:t>
            </w:r>
            <w:r w:rsidRPr="00874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ступени нача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льного общего образования содержит</w:t>
            </w:r>
            <w:r w:rsidRPr="00874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874871" w:rsidRPr="00874871" w:rsidRDefault="00874871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aps/>
                <w:color w:val="auto"/>
                <w:spacing w:val="2"/>
                <w:sz w:val="28"/>
                <w:szCs w:val="28"/>
              </w:rPr>
            </w:pPr>
            <w:r w:rsidRPr="00874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ценностных ориентиров образования обучающихся с НОДА на уровне начального общего образования;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874871">
              <w:rPr>
                <w:sz w:val="28"/>
                <w:szCs w:val="28"/>
              </w:rPr>
              <w:t>связь универсальных учебных действий с содержанием учебных предметов;</w:t>
            </w:r>
          </w:p>
          <w:p w:rsidR="00874871" w:rsidRPr="00874871" w:rsidRDefault="00874871" w:rsidP="00BB0376">
            <w:pPr>
              <w:tabs>
                <w:tab w:val="num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4871">
              <w:rPr>
                <w:sz w:val="28"/>
                <w:szCs w:val="28"/>
              </w:rPr>
              <w:t xml:space="preserve">характеристики личностных, регулятивных, познавательных, коммуникативных универсальных учебных действий обучающихся; </w:t>
            </w:r>
          </w:p>
          <w:p w:rsidR="00874871" w:rsidRPr="00874871" w:rsidRDefault="00874871" w:rsidP="00BB0376">
            <w:pPr>
              <w:tabs>
                <w:tab w:val="num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4871">
              <w:rPr>
                <w:sz w:val="28"/>
                <w:szCs w:val="28"/>
              </w:rPr>
              <w:t>типовые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874871" w:rsidRPr="00874871" w:rsidRDefault="00874871" w:rsidP="00BB0376">
            <w:pPr>
              <w:tabs>
                <w:tab w:val="num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4871">
              <w:rPr>
                <w:sz w:val="28"/>
                <w:szCs w:val="28"/>
              </w:rPr>
              <w:t xml:space="preserve">описание преемственности программы формирования универсальных учебных действий при переходе от дошкольного к начальному общему образованию. 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/>
                <w:bCs/>
                <w:i/>
                <w:sz w:val="28"/>
                <w:szCs w:val="28"/>
              </w:rPr>
            </w:pPr>
            <w:r w:rsidRPr="00874871">
              <w:rPr>
                <w:b/>
                <w:bCs/>
                <w:i/>
                <w:sz w:val="28"/>
                <w:szCs w:val="28"/>
              </w:rPr>
              <w:t>Связь универсальных учебных действий с содержанием учебных предметов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4871">
              <w:rPr>
                <w:bCs/>
                <w:sz w:val="28"/>
                <w:szCs w:val="28"/>
                <w:u w:val="single"/>
              </w:rPr>
              <w:t>Русский язык</w:t>
            </w:r>
            <w:r w:rsidRPr="00874871">
              <w:rPr>
                <w:bCs/>
                <w:sz w:val="28"/>
                <w:szCs w:val="28"/>
              </w:rPr>
              <w:t>.</w:t>
            </w:r>
            <w:r w:rsidR="00BB0376">
              <w:rPr>
                <w:bCs/>
                <w:sz w:val="28"/>
                <w:szCs w:val="28"/>
              </w:rPr>
              <w:t xml:space="preserve"> </w:t>
            </w:r>
            <w:r w:rsidR="00BB0376" w:rsidRPr="00BB0376">
              <w:rPr>
                <w:bCs/>
                <w:sz w:val="28"/>
                <w:szCs w:val="28"/>
                <w:u w:val="single"/>
              </w:rPr>
              <w:t>Родной (русский) язык.</w:t>
            </w:r>
            <w:r w:rsidRPr="00874871">
              <w:rPr>
                <w:bCs/>
                <w:sz w:val="28"/>
                <w:szCs w:val="28"/>
              </w:rPr>
              <w:t xml:space="preserve">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– </w:t>
            </w:r>
            <w:r w:rsidRPr="00874871">
              <w:rPr>
                <w:sz w:val="28"/>
                <w:szCs w:val="28"/>
              </w:rPr>
              <w:t>с учетом индивидуальных особенностей психофизического развития и возможностей каждого обучающегося с НОДА.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4871">
              <w:rPr>
                <w:bCs/>
                <w:sz w:val="28"/>
                <w:szCs w:val="28"/>
                <w:u w:val="single"/>
              </w:rPr>
              <w:t>Литературное чтение</w:t>
            </w:r>
            <w:r w:rsidRPr="00874871">
              <w:rPr>
                <w:bCs/>
                <w:sz w:val="28"/>
                <w:szCs w:val="28"/>
              </w:rPr>
              <w:t>.</w:t>
            </w:r>
            <w:r w:rsidR="00BB0376">
              <w:rPr>
                <w:bCs/>
                <w:sz w:val="28"/>
                <w:szCs w:val="28"/>
              </w:rPr>
              <w:t xml:space="preserve"> </w:t>
            </w:r>
            <w:r w:rsidR="00BB0376" w:rsidRPr="00BB0376">
              <w:rPr>
                <w:bCs/>
                <w:sz w:val="28"/>
                <w:szCs w:val="28"/>
                <w:u w:val="single"/>
              </w:rPr>
              <w:t>Литературное чтение на родном (русском) языке.</w:t>
            </w:r>
            <w:r w:rsidRPr="00874871">
              <w:rPr>
                <w:bCs/>
                <w:sz w:val="28"/>
                <w:szCs w:val="28"/>
              </w:rPr>
              <w:t xml:space="preserve"> Формирование всех видов универсальных </w:t>
            </w:r>
            <w:r w:rsidRPr="00874871">
              <w:rPr>
                <w:bCs/>
                <w:sz w:val="28"/>
                <w:szCs w:val="28"/>
              </w:rPr>
              <w:lastRenderedPageBreak/>
              <w:t xml:space="preserve">учебных действий: личностных, коммуникативных, познавательных и регулятивных (с приоритетом развития ценностно-смысловой сферы и коммуникации) - </w:t>
            </w:r>
            <w:r w:rsidRPr="00874871">
              <w:rPr>
                <w:sz w:val="28"/>
                <w:szCs w:val="28"/>
              </w:rPr>
              <w:t>с учетом индивидуальных особенностей психофизического развития и возможностей каждого обучающегося с НОДА.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4871">
              <w:rPr>
                <w:bCs/>
                <w:sz w:val="28"/>
                <w:szCs w:val="28"/>
                <w:u w:val="single"/>
              </w:rPr>
              <w:t>Математика.</w:t>
            </w:r>
            <w:r w:rsidRPr="00874871">
              <w:rPr>
                <w:bCs/>
                <w:sz w:val="28"/>
                <w:szCs w:val="28"/>
              </w:rPr>
      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различение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–</w:t>
            </w:r>
            <w:r w:rsidRPr="00874871">
              <w:rPr>
                <w:sz w:val="28"/>
                <w:szCs w:val="28"/>
              </w:rPr>
              <w:t xml:space="preserve"> с учетом индивидуальных особенностей психофизического развития и возможностей каждого обучающегося с НОДА.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4871">
              <w:rPr>
                <w:bCs/>
                <w:sz w:val="28"/>
                <w:szCs w:val="28"/>
                <w:u w:val="single"/>
              </w:rPr>
              <w:t>Окружающий мир</w:t>
            </w:r>
            <w:r w:rsidRPr="00874871">
              <w:rPr>
                <w:bCs/>
                <w:sz w:val="28"/>
                <w:szCs w:val="28"/>
              </w:rPr>
      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      </w:r>
          </w:p>
          <w:p w:rsidR="00874871" w:rsidRPr="00874871" w:rsidRDefault="00874871" w:rsidP="00BB037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4871">
              <w:rPr>
                <w:bCs/>
                <w:sz w:val="28"/>
                <w:szCs w:val="28"/>
                <w:u w:val="single"/>
              </w:rPr>
              <w:t>Технология</w:t>
            </w:r>
            <w:r w:rsidRPr="00874871">
              <w:rPr>
                <w:bCs/>
                <w:sz w:val="28"/>
                <w:szCs w:val="28"/>
              </w:rPr>
      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      </w:r>
            <w:r w:rsidRPr="00874871">
              <w:rPr>
                <w:sz w:val="28"/>
                <w:szCs w:val="28"/>
              </w:rPr>
              <w:t>с учетом индивидуальных особенностей психофизического развития и возможностей каждого обучающегося с НОДА.</w:t>
            </w:r>
          </w:p>
          <w:p w:rsidR="00874871" w:rsidRDefault="00874871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4871">
              <w:rPr>
                <w:spacing w:val="2"/>
                <w:sz w:val="28"/>
                <w:szCs w:val="28"/>
              </w:rPr>
              <w:t xml:space="preserve">Программа </w:t>
            </w:r>
            <w:r w:rsidRPr="00874871">
              <w:rPr>
                <w:sz w:val="28"/>
                <w:szCs w:val="28"/>
              </w:rPr>
              <w:t>формирования универсальных учебных действий</w:t>
            </w:r>
            <w:r w:rsidRPr="00874871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разработана МАОУ СОШ № 213 "Открытие" </w:t>
            </w:r>
            <w:r w:rsidRPr="00874871">
              <w:rPr>
                <w:spacing w:val="2"/>
                <w:sz w:val="28"/>
                <w:szCs w:val="28"/>
              </w:rPr>
              <w:t>на основе программы, разработанной для общеобразовательной школы, с учетом специфики образовательных потребностей разных групп</w:t>
            </w:r>
            <w:r w:rsidRPr="00874871">
              <w:rPr>
                <w:sz w:val="28"/>
                <w:szCs w:val="28"/>
              </w:rPr>
              <w:t xml:space="preserve"> обучающихся с НОДА.</w:t>
            </w:r>
          </w:p>
          <w:p w:rsidR="004863A0" w:rsidRPr="00874871" w:rsidRDefault="004863A0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1385C" w:rsidRPr="0091385C" w:rsidRDefault="0091385C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8" w:name="_Toc289117678"/>
            <w:r w:rsidRPr="0091385C">
              <w:rPr>
                <w:rFonts w:ascii="Times New Roman" w:hAnsi="Times New Roman" w:cs="Times New Roman"/>
                <w:i w:val="0"/>
                <w:szCs w:val="28"/>
              </w:rPr>
              <w:t>2.2.2. Программы учебных предметов, курсов коррекционно-развивающей области</w:t>
            </w:r>
            <w:bookmarkEnd w:id="8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91385C" w:rsidRPr="0091385C" w:rsidRDefault="0091385C" w:rsidP="00BB0376">
            <w:pPr>
              <w:pStyle w:val="32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содержание учебных предметов</w:t>
            </w:r>
          </w:p>
          <w:p w:rsidR="00BB0376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 Русский язык</w:t>
            </w:r>
            <w:r w:rsidR="00BB037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речевой деятельности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Говорение.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Выбор языковых средств в соответствии с целями и условиями общения для эффективного решения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муникативной задачи. Практическое овладение диалогической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формой речи. Овладение умениями начать, поддержать, закончить разговор, привлечь внимание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ях учебного и бытового общения (приветствие, прощание,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извинение, благодарность, обращение с просьбой). Соблюдение орфоэпических норм и правильной интонации.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учебного текста. Выборочное чтение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 целью нахождения необходимого материала. Нахождение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 оценка содержания, языковых особенностей и структуры текста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Письмо.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Письмо букв, буквосочетаний, слогов, слов, пред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ложений в системе обучения грамоте. Овладение разборчивым,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аккуратным письмом с учётом гигиенических требований к этому виду учебной работы. Списывание, письмо под дик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товку в соответствии с изученными правилами. Письменное изложение содержания прослушанного и прочитанного текста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(подробное, выборочное). Создание небольших собственных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Фонетика.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Звуки речи. Осознание единства звукового 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Графика.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Различение звука и буквы: буква как знак зву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ка. Овладение позиционным способом обозначения звуков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буквами. Буквы гласных как показатель твёрдости—мягкости согласных звуков. Функция букв </w:t>
            </w:r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е, ё, 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я.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как показатель мягкости предшествующего согласного звука.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алфавитом как последовательностью букв.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Чтение.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ющей индивидуальному темпу ребёнка. Осознанное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чтение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Знакомство с орфоэпическим чтением (при переходе к чте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Письмо.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послогового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чтения написанных слов.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Слово и предложение.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Орфография.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Знакомство с правилами правописания и их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применение:</w:t>
            </w:r>
          </w:p>
          <w:p w:rsidR="0091385C" w:rsidRPr="0091385C" w:rsidRDefault="0091385C" w:rsidP="00BB0376">
            <w:pPr>
              <w:pStyle w:val="af5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слов;</w:t>
            </w:r>
          </w:p>
          <w:p w:rsidR="0091385C" w:rsidRPr="0091385C" w:rsidRDefault="0091385C" w:rsidP="00BB0376">
            <w:pPr>
              <w:pStyle w:val="af5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после шипящих (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ща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</w:t>
            </w: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1385C" w:rsidRPr="0091385C" w:rsidRDefault="0091385C" w:rsidP="00BB0376">
            <w:pPr>
              <w:pStyle w:val="af5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прописная (заглавная) буква в начале предложения, в име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нах собственных;</w:t>
            </w:r>
          </w:p>
          <w:p w:rsidR="0091385C" w:rsidRPr="0091385C" w:rsidRDefault="0091385C" w:rsidP="00BB0376">
            <w:pPr>
              <w:pStyle w:val="af5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 без стечения согласных;</w:t>
            </w:r>
          </w:p>
          <w:p w:rsidR="0091385C" w:rsidRPr="0091385C" w:rsidRDefault="0091385C" w:rsidP="00BB0376">
            <w:pPr>
              <w:pStyle w:val="af5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речи.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грамматического строя речи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Практическое овладение основными грамматическими закономерностями языка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грамматические обобщения.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      </w:r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кто?, что?, что делает?, какой (-</w:t>
            </w:r>
            <w:proofErr w:type="spellStart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ое</w:t>
            </w:r>
            <w:proofErr w:type="spellEnd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proofErr w:type="spellEnd"/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)? как? где? 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Определение рода существительных по окончаниям начальной формы в словосочетаниях с числительными </w:t>
            </w:r>
            <w:r w:rsidRPr="0091385C">
              <w:rPr>
                <w:bCs/>
                <w:i/>
                <w:sz w:val="28"/>
                <w:szCs w:val="28"/>
              </w:rPr>
              <w:t>один, одна, одно</w:t>
            </w:r>
            <w:r w:rsidRPr="0091385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1385C">
              <w:rPr>
                <w:sz w:val="28"/>
                <w:szCs w:val="28"/>
              </w:rPr>
              <w:t>Различение единственного и множественного числа.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временных форм глагола по вопросам </w:t>
            </w:r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делает? что делал? что будет делать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обозначая их соответствующими терминами «настоящее время», «прошедшее время», «будущее время».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 Правильная постановка вопросов к словам и определение по ним слов, обозначающих предмет, признак предмета, действие предмета.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Определение рода имен существительных по окончаниям начальной формы, обозначая терминами «мужской род», «средний род», «женский род».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Определение числа существительных, глагола, прилагательных по окончаниям в сочетаниях.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Составление предложений с сочетаниями, обозначающими:</w:t>
            </w:r>
            <w:r>
              <w:rPr>
                <w:sz w:val="28"/>
                <w:szCs w:val="28"/>
              </w:rPr>
              <w:t xml:space="preserve"> </w:t>
            </w:r>
            <w:r w:rsidRPr="0091385C">
              <w:rPr>
                <w:sz w:val="28"/>
                <w:szCs w:val="28"/>
              </w:rPr>
      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Составление предложений со словосочетаниями, включающими глаголы с приставками:</w:t>
            </w:r>
            <w:r>
              <w:rPr>
                <w:sz w:val="28"/>
                <w:szCs w:val="28"/>
              </w:rPr>
              <w:t xml:space="preserve"> </w:t>
            </w:r>
            <w:r w:rsidRPr="0091385C">
              <w:rPr>
                <w:i/>
                <w:sz w:val="28"/>
                <w:szCs w:val="28"/>
              </w:rPr>
              <w:t xml:space="preserve">пере-; на-; </w:t>
            </w:r>
            <w:proofErr w:type="spellStart"/>
            <w:r w:rsidRPr="0091385C">
              <w:rPr>
                <w:i/>
                <w:sz w:val="28"/>
                <w:szCs w:val="28"/>
              </w:rPr>
              <w:t>вз</w:t>
            </w:r>
            <w:proofErr w:type="spellEnd"/>
            <w:r w:rsidRPr="0091385C">
              <w:rPr>
                <w:i/>
                <w:sz w:val="28"/>
                <w:szCs w:val="28"/>
              </w:rPr>
              <w:t>- (</w:t>
            </w:r>
            <w:proofErr w:type="spellStart"/>
            <w:r w:rsidRPr="0091385C">
              <w:rPr>
                <w:i/>
                <w:sz w:val="28"/>
                <w:szCs w:val="28"/>
              </w:rPr>
              <w:t>вс</w:t>
            </w:r>
            <w:proofErr w:type="spellEnd"/>
            <w:r w:rsidRPr="0091385C">
              <w:rPr>
                <w:i/>
                <w:sz w:val="28"/>
                <w:szCs w:val="28"/>
              </w:rPr>
              <w:t>-);с-(со-); раз- (рас-).</w:t>
            </w:r>
          </w:p>
          <w:p w:rsidR="0091385C" w:rsidRPr="0091385C" w:rsidRDefault="0091385C" w:rsidP="00BB0376">
            <w:pPr>
              <w:pStyle w:val="21"/>
              <w:spacing w:after="0" w:line="24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Составление предложений со словосочетаниями, включающими существительные с суффиксами:</w:t>
            </w:r>
            <w:r>
              <w:rPr>
                <w:sz w:val="28"/>
                <w:szCs w:val="28"/>
              </w:rPr>
              <w:t xml:space="preserve"> </w:t>
            </w:r>
            <w:r w:rsidRPr="0091385C">
              <w:rPr>
                <w:i/>
                <w:sz w:val="28"/>
                <w:szCs w:val="28"/>
              </w:rPr>
              <w:t>-</w:t>
            </w:r>
            <w:proofErr w:type="spellStart"/>
            <w:r w:rsidRPr="0091385C">
              <w:rPr>
                <w:i/>
                <w:sz w:val="28"/>
                <w:szCs w:val="28"/>
              </w:rPr>
              <w:t>енок</w:t>
            </w:r>
            <w:proofErr w:type="spellEnd"/>
            <w:r w:rsidRPr="0091385C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91385C">
              <w:rPr>
                <w:i/>
                <w:sz w:val="28"/>
                <w:szCs w:val="28"/>
              </w:rPr>
              <w:t>онок</w:t>
            </w:r>
            <w:proofErr w:type="spellEnd"/>
            <w:r w:rsidRPr="0091385C">
              <w:rPr>
                <w:i/>
                <w:sz w:val="28"/>
                <w:szCs w:val="28"/>
              </w:rPr>
              <w:t>; -</w:t>
            </w:r>
            <w:proofErr w:type="spellStart"/>
            <w:r w:rsidRPr="0091385C">
              <w:rPr>
                <w:i/>
                <w:sz w:val="28"/>
                <w:szCs w:val="28"/>
              </w:rPr>
              <w:t>ик</w:t>
            </w:r>
            <w:proofErr w:type="spellEnd"/>
            <w:r w:rsidRPr="0091385C">
              <w:rPr>
                <w:i/>
                <w:sz w:val="28"/>
                <w:szCs w:val="28"/>
              </w:rPr>
              <w:t>, -чик, -</w:t>
            </w:r>
            <w:proofErr w:type="spellStart"/>
            <w:r w:rsidRPr="0091385C">
              <w:rPr>
                <w:i/>
                <w:sz w:val="28"/>
                <w:szCs w:val="28"/>
              </w:rPr>
              <w:t>очк</w:t>
            </w:r>
            <w:proofErr w:type="spellEnd"/>
            <w:r w:rsidRPr="0091385C">
              <w:rPr>
                <w:i/>
                <w:sz w:val="28"/>
                <w:szCs w:val="28"/>
              </w:rPr>
              <w:t>, -</w:t>
            </w:r>
            <w:proofErr w:type="spellStart"/>
            <w:r w:rsidRPr="0091385C">
              <w:rPr>
                <w:i/>
                <w:sz w:val="28"/>
                <w:szCs w:val="28"/>
              </w:rPr>
              <w:t>ечк</w:t>
            </w:r>
            <w:proofErr w:type="spellEnd"/>
            <w:r w:rsidRPr="0091385C">
              <w:rPr>
                <w:i/>
                <w:sz w:val="28"/>
                <w:szCs w:val="28"/>
              </w:rPr>
              <w:t>, -ник, -чик, ниц, -</w:t>
            </w:r>
            <w:proofErr w:type="spellStart"/>
            <w:r w:rsidRPr="0091385C">
              <w:rPr>
                <w:i/>
                <w:sz w:val="28"/>
                <w:szCs w:val="28"/>
              </w:rPr>
              <w:t>ист</w:t>
            </w:r>
            <w:proofErr w:type="spellEnd"/>
            <w:r w:rsidRPr="0091385C">
              <w:rPr>
                <w:i/>
                <w:sz w:val="28"/>
                <w:szCs w:val="28"/>
              </w:rPr>
              <w:t>, –</w:t>
            </w:r>
            <w:proofErr w:type="spellStart"/>
            <w:r w:rsidRPr="0091385C">
              <w:rPr>
                <w:i/>
                <w:sz w:val="28"/>
                <w:szCs w:val="28"/>
              </w:rPr>
              <w:t>тель</w:t>
            </w:r>
            <w:proofErr w:type="spellEnd"/>
            <w:r w:rsidRPr="0091385C">
              <w:rPr>
                <w:i/>
                <w:sz w:val="28"/>
                <w:szCs w:val="28"/>
              </w:rPr>
              <w:t>, -</w:t>
            </w:r>
            <w:proofErr w:type="spellStart"/>
            <w:r w:rsidRPr="0091385C">
              <w:rPr>
                <w:i/>
                <w:sz w:val="28"/>
                <w:szCs w:val="28"/>
              </w:rPr>
              <w:t>арь</w:t>
            </w:r>
            <w:proofErr w:type="spellEnd"/>
            <w:r w:rsidRPr="0091385C">
              <w:rPr>
                <w:i/>
                <w:sz w:val="28"/>
                <w:szCs w:val="28"/>
              </w:rPr>
              <w:t xml:space="preserve">  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Ознакомление с терминами «существительное», «глагол», «прилагательное».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II. Сведения по грамматике и правописанию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Фонетика и орфоэпия.</w:t>
            </w: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Перенос слов по слогам, перенос слова с буквами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й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Парные звонкие и глухие согласные звуки. Обозначение их буквами. Правописание звонких и глухих согласных на конце слов.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Слоговой и звукобуквенный анализ слов, его роль в формировании навыка письма без пропусков, замены, искажений, перестановок.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Обозначение мягкости согласных звуков буквами е, ё,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ю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я. Различий и,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й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Правописание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жи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ши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ча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ща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чу,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щу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чк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чн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Мягкий знак для обозначения мягкости согласных в конце и в середине слова между согласными. Ударение. Различение ударных и безударных слогов.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). Правописание глухих и звонких согласных в корнях слов. Мягкий знак (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 как показатель мягкости согласных. разделительный мягкий знак. двойные согласные.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Разделительные знаки (буквы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ъ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), двойные согласные в простейших словах.  Раздельное написание со словами предлогов с(со), из, к, от.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Графика.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Различение звуков и букв. Обозначение на пись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ме твёрдости и мягкости согласных звуков. Использование на письме разделительных </w:t>
            </w:r>
            <w:proofErr w:type="spellStart"/>
            <w:r w:rsidRPr="0091385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1385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Знание алфавита: правильное название букв, знание их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последовательности. Использование алфавита при работе со словарями, справочниками, каталогами.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Вопросительный и восклицательный знаки в конце предложения (знакомство).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Большая буква в именах, отчествах и фамилиях людей, в кличках животных, названиях городов, деревень, рек.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Состав слова (</w:t>
            </w:r>
            <w:proofErr w:type="spellStart"/>
            <w:r w:rsidRPr="0091385C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морфемика</w:t>
            </w:r>
            <w:proofErr w:type="spellEnd"/>
            <w:r w:rsidRPr="0091385C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).</w:t>
            </w: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и с-, пре- и при-).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Корень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однокоренные слова. Общее понятие о корне слова. Однокоренные слева. Выделение корней в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однокоренных (родственных) словах. Наблюдение за единообразием написания корней (корм — кормить — кормушка, лес — лесник — лесной).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Окончание. Правописание безударных гласных, проверяемых и не проверяемых ударением, в корне слова. 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Приставка. Правописание гласных и согласных в приставках в-, о-, об-, до-, за-, на-, над-, с-, от-, под- и в соответствующих предлогах. Умение отличать приставку от предлога. Разделительный мягкий знак (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Суффикс. Умение подбирать однокоренные слова с приставками и суффиксами. Умение находить суффикс в простых по составу словах.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Предлог. Раздельное написание со словами наиболее распространенных предлогов (в, из, к, на, от, по, с, у).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Общие сведения о частях речи: имя существительное, имя прилагательное, местоимение, глагол, предлог.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Его значение, вопросы. Род существительных: мужской, женский, средний. Изменение имен существительных по числам. Мягкий знак (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 после шипящих в конце слова у существительных женского рода и его отсутствие у существительных мужского рода (рожь — нож, ночь — мяч, вещь — плащ, мышь — камыш).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-мя.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-ин, -ин).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-ин). Правописание окончаний     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-ля,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-ее,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-ин. Правописание безударных окончаний имен прилагательных (кроме прилагательных с основой на шипящие и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естоимение. Местоимения 1, 2 и 3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-го лица единственного и множественного числа. Раздельное написание предлогов с местоимениями. Правильное употребление местоимений в речи (меня, мною, у него, с ней, о нем).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Глагол. Его значение, вопросы. Время глагола: настоящее, прошедшее, будущее. Не с глаголами. Общее понятие о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(-ешь). Изменение глаголов в прошедшем времени по родам и числам. Знакомство с глаголами на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 и правописание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Слова, обозначающие предметы и отвечающие на вопросы кто? что? Слова, обозначающие признаки предметов и отвечающие на вопросы какой? какая? какое? какие? Слова, обозначающие действия предметов и отвечающие на вопросы что делает? что делал? что сделает? что сделал? Умение ставить вопросы к словам.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Предложения повествовательные, вопросительные, восклицательные выделить голосом важные по смыслу слова в предложении.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предложения: подлежащее и сказуемое. Второстепенные члены предложения (без разделения на виды).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и, а, но.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      </w:r>
          </w:p>
          <w:p w:rsidR="00BB0376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B037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B037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Родной (русский) язык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Уточнение и обогащение словаря.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Овладение краткими и полными ответами на вопросы. Составление вопросов устно и письменно.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в форме вопросов и ответов с использованием тематического словаря.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Введение в рассказы элементов описания.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Понятие об изложении. Изложение под руководством учителя, по готовому и коллективно составленному плану.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Выражение связи между частями текста и предложениями с помощью слов «вдруг, потом, однажды, вокруг, неожиданно и т.п.».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(сочинений) с элементами описания внешности, характера человека, с элементами рассуждения (с помощью учителя).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и сжатый рассказ (сочинение) по картинке и серии картинок.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Построение устного ответа по учебному материалу (специфика учебно-деловой речи).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Речевой этикет.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и основной мысли текста. Выделение частей текста.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его частей. Сочинения по картинке, серии картинок на темы, близкие учащимся по их жизненному опыту, а также на основе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людений за природой, экскурсий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т. п. с предварительной коллективной подготовкой. Определение в тексте основной мысли, не сформулированной прямо.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Работа над композицией составляемого рассказа (начало, середина, конец).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3. Литературное чтение</w:t>
            </w:r>
            <w:r w:rsidR="00BB0376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. Литературное чтение на родном (русском) языке.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Виды речевой и читательской деятельности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вслух.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Постепенный переход от слогового к плав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про себя.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смысла произведения при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разными видами текста.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Общее представление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 разных видах текста: художественный, учебный,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научно-популярный, их сравнение.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Определение целей создания этих видов текста. Особенности фольклорного текста.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умения отличать текст от набора предложений. Прогнозирование содержания книги по её названию и оформлению.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Самостоятельное определение темы, главной мысли, струк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туры текста; деление текста на смысловые части, их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Умение работать с разными видами информации.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в коллективном обсуждении: умение отвечать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изобразительных материалов.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Библиографическая культура.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Книга как особый вид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искусства. Книга как источник необходимых знаний. Книга учебная, художественная, справочная. Элементы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её справочно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softHyphen/>
              <w:t>иллюстративный материал).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Типы книг (изданий): </w:t>
            </w:r>
            <w:proofErr w:type="spellStart"/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книга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noBreakHyphen/>
              <w:t>произведение</w:t>
            </w:r>
            <w:proofErr w:type="spellEnd"/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книга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noBreakHyphen/>
              <w:t>сборник</w:t>
            </w:r>
            <w:proofErr w:type="spellEnd"/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собрание сочинений, периодическая печать, справочные издания (справочники, словари, энциклопедии).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Выбор книг на основе рекомендованного списка, кар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текстом художественного произведения.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заглавия произведения, его адекватное соотношение с содержанием. Определение особенностей художественного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текста: своеобразие выразительных средств языка (с помо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щью учителя). Осознание того, что фольклор есть выражение общечеловеческих нравственных правил и отношений.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Понимание нравственного содержания прочитанного, осоз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воспроизведение текста с использованием выразительных средств языка: последовательное воспроизведение эпизода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использованием специфической для данного произведения лексики (по вопросам учителя), рассказ по иллюстрациям,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произведения с использованием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softHyphen/>
              <w:t>выразительных средств данного текста. Нахож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дение в тексте слов и выражений, характеризующих героя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и событие. Анализ (с помощью учителя), мотивы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поступка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персонажа. Сопоставление поступков героев по аналогии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или по контрасту. Выявление авторского отношения к герою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анализа текста, авторских помет, имён героев.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Подробный пересказ текста: определение главной мыс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ли фрагмента, выделение опорных или ключевых слов,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оза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главливание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подробный пересказ эпизода; деление текста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на части, определение главной мысли каждой части и всего текста,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Самостоятельный выборочный пересказ по заданному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фрагменту: характеристика героя произведения (отбор слов,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выражений в тексте, позволяющих составить рассказ о герое), описание места действия (выбор слов, выражений в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тексте, позволяющих составить данное описание на основе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текста). Вычленение и сопоставление эпизодов из разных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произведений по общности ситуаций, эмоциональной окраске, характеру поступков героев.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Работа с учебными, научно-популярными и другими текстами.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Понимание заглавия произведения; адекватное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. Ключевые или опорные слова. Построение алгоритма деятельности по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воспроизведению текста. Воспроизведение текста с опорой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Говорение (культура речевого общения)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перебивая, собеседника. Использование норм речевого этикета в условиях 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внеучебного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общения.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Монолог как форма речевого высказывания. Монологиче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вы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сказывании. Передача содержания прочитанного или прослу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 детского чтения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Представленность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книг: историческая, приключенческая, фантастическая, научно-популярная, справоч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но-энциклопедическая литература; детские периодические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издания (по выбору).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Литературоведческая пропедевтика (практическое освоение)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Нахождение в тексте, определение значения в художе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ственной речи (с помощью учителя) средств выразительности: синонимов, антонимов, эпитетов, сравнений, метафор, гипербол.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Ориентировка в литературных понятиях: художественное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произведение, автор (рассказчик), сюжет, тема; герой произведения: его портрет, речь, поступки; отношение автора к герою.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представление о композиционных особенностях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построения разных видов рассказывания: повествование (рас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сказ), описание (пейзаж, портрет, интерьер), рассуждение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(монолог героя, диалог героев).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Фольклор и авторские художественные произведения (различение).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Жанровое разнообразие произведений. Малые фольклор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ные формы (колыбельные песни, 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потешки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пословицы и поговорки, загадки) — узнавание, различение, определение основного смысла.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Сказки (о животных, бытовые, волшебные).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Художественные особенности сказок: лексика, построение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(композиция). Литературная (авторская) сказка.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стихотворение, басня - общее представление о жанре, особенностях построения и выразительных средствах.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Творческая деятельность обучающихся (на основе литературных произведений)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инсцениро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вание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драматизация; устное словесное рисование, знаком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ство с различными способами работы с деформированным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текстом и использование их (установление причинно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  <w:t xml:space="preserve">следственных связей, последовательности событий: соблюдение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этапности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в выполнении действий); изложение с элементами сочинения,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Обучение произношению.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дыхание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Звуки и их сочетания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Усвоение, закрепление правильного произношения в словах звуков речи и их сочетаний: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а, м, т, о, в, у,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с, и, л, э; звукосочетаний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йа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(я),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йо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(ё),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йу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йэ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(е) в начальной позиции (яблоко) и после гласных (красная); позиционное смягчение согласных перед гласными и, э (пишет, мел); к, с,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я, е,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ё после разделительных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ъ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(обезьяна, съел);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б,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мягкие согласные т,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конце слов (пить, день).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Правильное произношение в словах звуков и их сочетаний: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э, ж, г,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ч.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Дифференцированное произношение в слогах и словах звуков: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и-ы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с-ш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с-з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ш-ж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б-п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д-т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ц-с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ч-ш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ц-ч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мягких звуков по подражанию и самостоятельно (пять, няня, сядь, несёт, пюре) и т.д.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Дифференцированное произношение звуков, родственных по артикуляции, в ходе их усвоения.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коррекции усвоенных звуков.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Дифференцированное произношение гласных звуков в слова: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а-о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а-э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о-у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э-и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и-ы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и-у</w:t>
            </w:r>
            <w:proofErr w:type="spellEnd"/>
          </w:p>
          <w:p w:rsidR="0091385C" w:rsidRPr="0091385C" w:rsidRDefault="0091385C" w:rsidP="00BB0376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Дифференцированное произношение согласных звуков, родственных по артикуляции: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- носовых и ротовых: м—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м—б,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—т, в—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н-д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и их мягкие пары); 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слитных и щелевых: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—с, ч—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слитных и смычных: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—т, ч—т;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свистящих и шипящих: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с-ш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з-ж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с-щ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глухих и звонких: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—в,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—б, т—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к—г, с—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—ж;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аффрикат: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ц-ч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звонких и глухих: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б-п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д-т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г-к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з-с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в-ф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ж-ш</w:t>
            </w:r>
            <w:proofErr w:type="spellEnd"/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твёрдых и мягких: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ф-фь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п-пь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т-ть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Понятие «слог», «ударение». Определение количества слогов в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дву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што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штобы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кого, чего и окончания –ого, -его –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каво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чево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ова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ева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; непроизносимые согласные в словах не произносятся (чу(в)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ствуют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со)л)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нце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); соблюдение в речи правильного произношения следующих звукосочетаний (по надстрочному знаку): тс—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дс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(детство, Братск),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стн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—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здн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(чес(т)но, поз(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)но); произношение сочетаний предлогов в, из, под с существительными (в саду, из сада, под стулом); гласный и после согласных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ж,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произносятся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(живот); согласные (кроме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ж,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перед гласными э, и произносятся мягко (перо, писать, Петя); предлог с существительным типа с братом, с дедушкой произносится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збратом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здедушкой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звук г перед к, т произносится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лехко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); сочетания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сч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зч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жч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произносятся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щ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(щипать); окончания –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тся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ться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произносятся как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цца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свистящие с,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употребляются следующим за ним шипящим (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шшил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ижжарил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); соблюдение в речи правильного произношения следующих звукосочетаний (по надстрочному знаку):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тс-дс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(детство, Братск),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стн-здн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чесно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позно</w:t>
            </w:r>
            <w:proofErr w:type="spellEnd"/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Фраза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Воспроизведение повествовательной, вопросительной, побудительной и вопросительной интонации при чтении текста.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слов и фраз в темпе, присущем разговорной речи (отраженно и самостоятельно).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Воспроизведение всех видов интонации при ведении диалога.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      </w:r>
          </w:p>
          <w:p w:rsidR="006D52DA" w:rsidRDefault="006D52DA" w:rsidP="006D52D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2DA" w:rsidRPr="0026732F" w:rsidRDefault="006D52DA" w:rsidP="006D52DA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732F">
              <w:rPr>
                <w:rFonts w:ascii="Times New Roman" w:hAnsi="Times New Roman" w:cs="Times New Roman"/>
                <w:b/>
                <w:sz w:val="28"/>
                <w:szCs w:val="28"/>
              </w:rPr>
              <w:t>. Иностранный язык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Предметное содержание речи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</w:t>
            </w:r>
            <w:r w:rsidRPr="00267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Приветствие, прощание, поздравление, ответ на поздравление, благодарность, извинения (с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типичных фраз речевого этикета).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моя семья.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Члены семьи, их имена, возраст, внешность, характер. Мой день (распо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рядок дня)</w:t>
            </w:r>
            <w:r w:rsidRPr="0026732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.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Любимая еда.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праздники: день рождения, Новый год/Рождество.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Мир моих увлечений.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Мои любимые занятия.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Мои любимые сказки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мои друзья.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Имя, возраст, внешность, характер, увлечения/хобби. Любимое домашнее животное: имя, возраст, цвет, размер, характер.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Моя школа.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Классная комната, учебные предметы,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принадлежности.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вокруг меня.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Мой дом/квартира/комната: названия комнат. Природа.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Дикие и домашние животные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Любимое время года. Погода.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Страна/страны изучаемого языка и родная страна.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умения по видам речевой деятельности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русле говорения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 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Диалогическая форма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Уметь вести: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этикетные диалоги в типичных ситуациях бытового и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учебно­трудового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общения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67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диалог­расспрос</w:t>
            </w:r>
            <w:proofErr w:type="spellEnd"/>
            <w:r w:rsidRPr="00267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диалог — побуждение к действию.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 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Монологическая форма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Уметь пользоваться основными коммуникативными типами речи: описание, рассказ, </w:t>
            </w:r>
            <w:r w:rsidRPr="0026732F">
              <w:rPr>
                <w:rFonts w:ascii="Times New Roman" w:hAnsi="Times New Roman" w:cs="Times New Roman"/>
                <w:iCs/>
                <w:color w:val="auto"/>
                <w:spacing w:val="2"/>
                <w:sz w:val="28"/>
                <w:szCs w:val="28"/>
              </w:rPr>
              <w:t>характеристика (персона</w:t>
            </w:r>
            <w:r w:rsidRPr="0026732F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жей) с опорой на картинку (небольшой объем).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русле </w:t>
            </w:r>
            <w:proofErr w:type="spellStart"/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аудирования</w:t>
            </w:r>
            <w:proofErr w:type="spellEnd"/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понимать: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учителя и одноклассников в процессе общения на уроке и вербально/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услышанное.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русле чтения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Читать (использовать метод глобального чтения):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вслух читать слова изучаемой лексики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</w:t>
            </w:r>
            <w:r w:rsidRPr="0026732F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небольшие диалоги,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построенные на изученном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языковом материале; находить необходимую информацию (имена персонажей, где происходит действие и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д.).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русле письма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Знать и уметь писать буквы английского алфавита.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6D52DA" w:rsidRPr="0026732F" w:rsidRDefault="006D52DA" w:rsidP="006D52DA">
            <w:pPr>
              <w:pStyle w:val="af5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умением выписывать из текста слова, словосочетания и предложения.</w:t>
            </w:r>
          </w:p>
          <w:p w:rsidR="006D52DA" w:rsidRPr="0026732F" w:rsidRDefault="006D52DA" w:rsidP="006D52DA">
            <w:pPr>
              <w:pStyle w:val="af7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пользования ими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Графика, каллиграфия, орфография. </w:t>
            </w:r>
            <w:r w:rsidRPr="0026732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уквы английского алфавита. Основные буквосочетания. Звуко­буквенные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соответствия. Апостроф.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Фонетическая сторона речи. </w:t>
            </w:r>
            <w:r w:rsidRPr="002673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роизношение и различение на слух звуков и звукосочетаний англий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ского языка. Соблюдение норм произношения: долгота и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краткость гласных, отсутствие оглушения звонких согласных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конце слога или слова, отсутствие смягчения согласных перед гласными. Дифтонги. 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Связующее «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r</w:t>
            </w:r>
            <w:proofErr w:type="spellEnd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» (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there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is</w:t>
            </w:r>
            <w:proofErr w:type="spellEnd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/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there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are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).</w:t>
            </w:r>
            <w:r w:rsidRPr="0026732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Ударение в слове, фразе.</w:t>
            </w:r>
            <w:r w:rsidRPr="0026732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Отсутствие ударения на служебных словах (артиклях, союзах, предлогах).</w:t>
            </w:r>
            <w:r w:rsidRPr="0026732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Членение предложений на смысловые группы.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Ритмико­интонационные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особенности повествовательного, побудительного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и вопросительного (общий и специальный вопрос) предложе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ний. 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Интонация перечисления.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Лексическая сторона речи. </w:t>
            </w:r>
            <w:r w:rsidRPr="002673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Лексические единицы, обслу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живающие ситуации общения, в пределах тематики начальной школы, в объёме 300 лексических единиц для усвоения, простейшие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устойчивые словосочетания, оценочная лексика и речевые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клише как элементы речевого этикета, отражающие культуру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англоговорящих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стран. Интернациональные слова (например,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doctor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film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).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Грамматическая сторона речи.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коммуникативные типы предложений: повествовательное, вопросительное,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побудительное. Общий и специальный вопросы. Вопросительные слова: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what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who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when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where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why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how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Порядок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speaks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.), составным именным (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.) и составным глагольным (I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dance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skate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well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.) сказуемым. Побудительные предложения в утвердительной (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.) и отрицательной (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Don’t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!) формах.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Безличные предложения в настоящем времени (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It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is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cold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It’s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five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clock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  <w:r w:rsidRPr="00267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оборотом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. Простые распространённые предложения. Предложения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 однородными членами.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Глагольные конструкции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I’d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like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to</w:t>
            </w:r>
            <w:proofErr w:type="spellEnd"/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… Существительные в единственном и множественном числе (образованные по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правилу и исключения), существительные с неопределённым, определённым и нулевым артиклем. 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неопределённые (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some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any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 — некоторые случаи употребления).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Наречия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en-US"/>
              </w:rPr>
              <w:t xml:space="preserve"> 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времени</w:t>
            </w:r>
            <w:r w:rsidRPr="0026732F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en-US"/>
              </w:rPr>
              <w:t xml:space="preserve"> (yesterday, tomorrow, never, usually,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often, sometimes). </w:t>
            </w:r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Наречия степени (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much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little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very</w:t>
            </w:r>
            <w:proofErr w:type="spellEnd"/>
            <w:r w:rsidRPr="0026732F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числительные (до 10).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Наиболее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употребительные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предлоги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: in, on, at, into, to, </w:t>
            </w:r>
            <w:r w:rsidRPr="00267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from, of, with.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673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Социокультурная</w:t>
            </w:r>
            <w:proofErr w:type="spellEnd"/>
            <w:r w:rsidRPr="002673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осведомлённость</w:t>
            </w:r>
          </w:p>
          <w:p w:rsidR="006D52DA" w:rsidRPr="0026732F" w:rsidRDefault="006D52DA" w:rsidP="006D52DA">
            <w:pPr>
              <w:pStyle w:val="af4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процессе обучения иностранному языку в начальной школе обучающиеся знакомятся: с названиями стран из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 xml:space="preserve">учаемого языка; с некоторыми литературными персонажами </w:t>
            </w:r>
            <w:r w:rsidRPr="002673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популярных детских произведений; с сюжетами некоторых популярных сказок, а также небольшими произведениями </w:t>
            </w:r>
            <w:r w:rsidRPr="0026732F">
              <w:rPr>
                <w:rFonts w:ascii="Times New Roman" w:hAnsi="Times New Roman" w:cs="Times New Roman"/>
                <w:sz w:val="28"/>
                <w:szCs w:val="28"/>
              </w:rPr>
      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5. Математика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Числа и величины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ние и упорядочение однородных величин. Доля величины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(половина, треть, четверть, десятая, сотая, тысячная).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Арифметические действия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ем, вычитанием, умножением и делением. Нахождение неизвестного компонента арифметического действия. Деление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 остатком.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выражение. Установление порядка выполнения действий в числовых выражениях со скобками и без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скобок. Нахождение значения числового выражения. Использование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Способы проверки правильности вычислений (алгоритм,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обратное действие, оценка достоверности, прикидки результата, вычисление на калькуляторе).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текстовыми задачами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текстовых задач арифметическим способом. Зада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чи, содержащие отношения «больше (меньше) на…», «больше (меньше) в…». Зависимости между величинами, характеризу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ющими процессы движения, работы, 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купли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noBreakHyphen/>
              <w:t>продажи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Скорость, время, путь; объём работы, время, производительность труда; количество товара, его цена и стоимость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др.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Планирование хода решения задачи. Представление текста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задачи (схема, таблица, диаграмма и другие модели).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доли целого и целого по его доле.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Пространственные отношения. Геометрические фигуры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Взаимное расположение предметов в пространстве и на плоскости (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выше-ниже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слева-справа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сверху-снизу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ближе—дальше, между 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пр.) Распознавание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ник, квадрат, окружность, круг. Геометрические формы в окружающем мире. Распознавание и называние: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куб, шар, параллелепипед, пирамида, цилиндр, конус.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Геометрические величины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Геометрические величины и их измерение. Измерение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длины отрезка. Единицы длины (мм, см, дм, м, км). Периметр. Вычисление периметра многоугольника.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Площадь геометрической фигуры. Единицы площади (см</w:t>
            </w:r>
            <w:r w:rsidRPr="00913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дм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  <w:vertAlign w:val="superscript"/>
              </w:rPr>
              <w:t>2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м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  <w:vertAlign w:val="superscript"/>
              </w:rPr>
              <w:t>2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). Точное и приближённое измерение площади гео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метрической фигуры. Вычисление площади прямоугольника.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информацией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метов, чисел, геометрических фигур 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др. по правилу.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Чтение и заполнение таблицы. Интерпретация данных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таблицы. Чтение столбчатой диаграммы. Создание простейшей информационной модели (схема, таблица, цепочка).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6. Окружающий мир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природа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Природа - это то, что нас окружает, но не создано челове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ком. Природные объекты и предметы, созданные человеком. Неживая и живая природа. Признаки предметов (цвет, форма, сравнительные размеры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др.). 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Вещество - то, из чего состоят все природные объекты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предметы. Разнообразие веществ в окружающем мире.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Звёзды и планеты.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Солнце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 —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ближайшая к нам звез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да, источник света и тепла для всего живого на Земле.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Земля — планета, общее представление о форме и размерах Земли. Глобус как модель Земли. Географическая кар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та и план. Материки и океаны, их названия, расположение на глобусе и карте.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Важнейшие природные объекты своей страны, района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Ориентирование на местности. Компас.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Смена дня и ночи на Земле. Вращение Земли как при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чина смены дня и ночи. Времена года, их особенности (на основе наблюдений).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 Земли вокруг Солнца как причина смены времён года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Смена времён года в родном крае на основе наблюдений.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Погода, её составляющие (температура воздуха, облачность,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осадки, ветер). Наблюдение за погодой своего края.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Водоёмы, их разнообразие (океан, море, река, озеро,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пруд); использование человеком. Водоёмы родного края (названия, краткая характеристика на основе наблюдений).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Воздух — смесь газов. Свойства воздуха. Значение воздуха для растений, животных, человека.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Вода. Свойства воды. Состояния воды, её распространение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 природе, значение для живых организмов и хозяйственной жизни человека. Круговорот воды в природе.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Почва, её состав, значение для живой природы и для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хозяйственной жизни человека.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 растений, фиксация изменений. Деревья, кустарники,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Грибы: съедобные и ядовитые. Правила сбора грибов.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Животные, их разнообразие. Условия, необходимые для жизни животных (воздух, вода, тепло, пища). Насекомые,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рыбы, птицы, звери, их отличия. Особенности питания разных животных (хищные, растительноядные, всеядные). Раз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множение животных (насекомые, рыбы, птицы, звери). Дикие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Лес, луг, водоём — единство живой и неживой природы (солнечный свет, воздух, вода, почва, растения, животные).</w:t>
            </w:r>
            <w:r w:rsidRPr="0091385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ловека на природные сообщества. Природные сообщества </w:t>
            </w:r>
            <w:r w:rsidRPr="0091385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родного края (2—3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91385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примера на основе наблюдений)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России: общее представление, основные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природные зоны (климат, растительный и животный мир,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особенности труда и быта людей, влияние человека на природу изучаемых зон, охрана природы).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Человек — часть природы. Зависимость жизни человека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от природы. Этическое и эстетическое значение приро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ды в жизни человека. Освоение человеком законов жизни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роды посредством практической деятельности. Народный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календарь (приметы, поговорки, пословицы), определяющий сезонный труд людей.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Положительное и отрицательное влияние деятельности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на природу (в том числе на примере окружающей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местности). Правила поведения в природе. Охрана природных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богатств: воды, воздуха, полезных ископаемых, растительно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го и животного мира. Заповедники, национальные парки,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представление о строении тела человека. Системы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органов (опорно-двигательная, пищеварительная, дыхатель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ная, кровеносная, нервная, органы чувств), их роль в жизнедеятельности организма. Гигиена систем органов. Измерение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температуры тела человека, частоты пульса. Личная ответственность каждого человека за состояние своего здоровья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общество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Общество - совокупность людей, которые объединены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общей культурой и связаны друг с другом совместной дея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тельностью во имя общей цели. Духовно-нравственные и куль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турные ценности - основа жизнеспособности общества.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Человек - член общества, носитель и создатель культуры. Понимание того, как складывается и развивается куль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тура общества и каждого его члена. Общее представление о вкладе  в культуру человечества традиций и религиозных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воззрений разных народов. Взаимоотношения человека с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дру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гими людьми. Культура общения с представителями разных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национальностей, социальных групп: проявление уважения,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взаимопомощи, умения прислушиваться к чужому мнению.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Семья — самое близкое окружение человека. Семейные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школе, на уроке. Обращение к учителю.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Классный, школьный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коллектив, совместная учёба, игры, отдых. Составление режима дня школьника.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Друзья, взаимоотношения между ними; ценность друж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ноклассникам.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транспорт. Транспорт города или села. Наземный, воздушный и водный транспорт. Правила пользования транспортом.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Средства массовой информации: радио, телевидение, </w:t>
            </w:r>
            <w:r w:rsidRPr="0091385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пресса, Интернет.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Наша Родина — Россия, Российская Федерация. Ценност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но-смысловое содержание понятий «Родина», «Отечество»,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«Отчизна». Государственная символика России: Государствен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ный герб России, Государственный флаг России, Государ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ственный гимн России; правила поведения при прослуши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вании гимна. Конституция - Основной закон Российской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Федерации. Права ребёнка.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Президент Российской Федерации — глава государства.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Ответственность главы государства за социальное и духовно-нравственное благополучие граждан.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Праздник в жизни общества как средство укрепления об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единства, День Конституции. Праздники и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памятные даты своего региона. Оформление плаката или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стенной газеты к общественному празднику.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Россия на карте, государственная граница России.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Москва — столица России.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Достопримечательности Москвы: Кремль, Красная площадь, Большой театр 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Расположение Москвы на карте.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Города России. Санкт-Петербург: достопримечательности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(Зимний дворец, памятник Петру I — Медный всадник,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раз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водные мосты через Неву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др.), города Золотого кольца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Россия — многонациональная страна. Народы, населяющие Россию, их обычаи, характерные особенности быта (по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выбору).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Родной край — частица России. Родной город (населён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ный пункт), регион (область, край, республика): название,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основные достопримечательности; музеи, театры, спортивные комплексы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безопасной жизни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Ценность здоровья и здорового образа жизни.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Режим дня школьника, чередование труда и отдыха в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режиме дня; личная гигиена. Физическая культура, закаливание, игры на воздухе как условие сохранения и укрепления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здоровья. Личная ответственность каждого человека за со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укрепление своего физического и нравственного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здоровья. Номера телефонов экстренной помощи. Первая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помощь при лёгких травмах </w:t>
            </w:r>
            <w:r w:rsidRPr="0091385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(</w:t>
            </w:r>
            <w:r w:rsidRPr="0091385C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ушиб</w:t>
            </w:r>
            <w:r w:rsidRPr="0091385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порез</w:t>
            </w:r>
            <w:r w:rsidRPr="0091385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ожог</w:t>
            </w:r>
            <w:r w:rsidRPr="0091385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),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обмора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живании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перегреве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дома до школы, правила безопасного поведения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дорогах, в лесу, на водоёме в разное время года. Пра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вила пожарной безопасности, основные правила обращения с газом, электричеством, водой.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природе.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Забота о здоровье и безопасности окружающих людей — нравственный долг каждого человека.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7.Основы религиозных культур и светской этики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Россия — наша Родина.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религия. </w:t>
            </w:r>
            <w:r w:rsidRPr="009138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Праздники в религиях мира.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Представление о светской этике, об отечественных традиционных религиях, их роли в культуре, истории и современности России.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      </w:r>
          </w:p>
          <w:p w:rsidR="0091385C" w:rsidRPr="0091385C" w:rsidRDefault="0091385C" w:rsidP="00BB0376">
            <w:pPr>
              <w:pStyle w:val="af4"/>
              <w:shd w:val="clear" w:color="auto" w:fill="FFFFFF"/>
              <w:spacing w:line="240" w:lineRule="auto"/>
              <w:ind w:firstLine="5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Семья, семейные ценности. Долг, свобода, ответственность, </w:t>
            </w:r>
            <w:r w:rsidRPr="009138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8. Изобразительное искусство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художественной деятельности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Рисунок.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Материалы для рисунка: карандаш, ручка, фломастер, уголь, пастель, мелки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природы, человека, зданий, предметов, выраженные средствами рисунка. Изображение деревьев, птиц, животных: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общие и характерные черты.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Живопись.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живописи. Цвет – основа языка живописи.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задачами.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Скульптура.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 пластическими скульптурными материалами для создания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выразительного образа (пластилин, глина — раскатывание,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Художественное конструирование и дизайн.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др.). Элементарные приёмы работы с различными материалами для создания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выразительного образа (пластилин — раскатывание, набор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объёма, вытягивание формы; бумага и картон — сгибание,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вырезание). Представление о возможностях использования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навыков художественного конструирования и моделирования в жизни человека.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Декоративно-прикладное искусство. 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Истоки декоративно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искусства и его роль в жизни человека. Понятие о синтетичном характере народной культуры (украшение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жилища, предметов быта, орудий труда, костюма; музыка,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песни, хороводы; былины, сказания, сказки). Образ человека в традиционной культуре. Представления народа о мужской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 женской красоте, отражённые в изобразительном искус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стве, сказках, песнях. Сказочные образы в народной культуре и декоративно-прикладном искусстве.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форм в природе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как основа декоративных форм в прикладном искусстве (цветы, раскраска бабочек, переплетение ветвей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деревьев, морозные узоры на стекле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Композиция.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Элементарные приёмы композиции на плос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кости и в пространстве. Понятия: горизонталь, вертикаль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Цвет.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 составные цвета. Тёплые и холодные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новами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Передача с помощью цвета характера персонажа, его эмоционального состояния.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Линия.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Многообразие линий (тонкие, толстые, прямые,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форм предметного мира и передача их на плоскости и в пространстве. Сходство и контраст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форм. Простые геометрические формы. Природные формы.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Трансформация форм. Влияние формы предмета на пред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ставление о его характере. Силуэт.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Объём.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Объём в пространстве и объём на плоскости.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Способы передачи объёма. Выразительность объёмных композиций.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Ритм.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Виды ритма (спокойный, замедленный, порыви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стый, беспокойный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Значимые темы искусства.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Земля — наш общий дом.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П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остройки в природе: птичьи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гнёзда, норы, ульи, панцирь черепахи, домик улитки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Родина моя — Россия.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Роль природных условий в ха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рактере традиционной культуры народов России. Пейзажи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br/>
              <w:t>Отечества.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дарит людям красоту.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Искусство вокруг нас сегодня. Использование различных художественных матери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алов и средств для создания проектов красивых, удобных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 выразительных предметов быта, видов транспорта. Пред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ставление о роли изобразительных (пластических) искусств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человека, в организации его матери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ального окружения.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конструирование и оформление помещений и парков, транспорта и посуды, мебели и одежды, книг и игрушек.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художественно-творческой деятельности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различных видах изобразительной, декоративно-прикладной и художественно-конструкторской деятельности.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Освоение основ рисунка, живописи, скульптуры, деко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ративно-прикладного искусства.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Овладение основами художественной грамоты: компози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Выбор и применение выразительных средств для реали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зации собственного замысла в рисунке, живописи, аппликации, художественном конструировании.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Использование в индивидуальной и коллективной дея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различных художественных техник и материалов: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коллажа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граттажа</w:t>
            </w:r>
            <w:proofErr w:type="spellEnd"/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аппликации, компьютерной анимации, натурной мультипликации,  бумажной пластики, гуаши, акварели,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пастели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восковых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мелков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туши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карандаша, фломастеров,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пластилина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глины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, подручных и природных материалов.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9. Технология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Общекультурные и </w:t>
            </w:r>
            <w:proofErr w:type="spellStart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общетрудовые</w:t>
            </w:r>
            <w:proofErr w:type="spellEnd"/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Трудовая деятельность и её значение в жизни человека.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Рукотворный мир как результат труда человека; разнообразие предметов рукотворного мира (техника, предметы быта и декоративно-прикладного искусства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Элементарные общие правила создания предметов руко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ворного мира (удобство, эстетическая выразительность, проч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ность; гармония предметов и окружающей среды). Бережное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отношение к природе как источнику сырьевых ресурсов. Мастера и их профессии.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1385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распределение рабочего времени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Отбор и анализ информа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ции (из учебника и других дидактических материалов), её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Выполнение доступных видов работ по самообслужива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нию, домашнему труду, оказание доступных видов помощи малышам, взрослым и сверстникам.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 ручной обработки материалов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Элементы графической грамоты.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Многообразие материалов и их практическое применение в жизни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к работе. Экономное расходование материалов.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Выбор материалов по их декоративно-художе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ственным и конструктивным свойствам, использование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соответствующих способов обработки материалов в зависимости от назначения изделия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      </w:r>
            <w:r w:rsidRPr="0091385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сборка, отделка изделия; проверка изделия в действии,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внесение необходимых дополнений и изменений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доступное выполнение основных технологических операций ручной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др.), сборка изделия (клеевое,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ниточное, проволочное, винтовое и другие виды соедине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ния), отделка изделия или его деталей (окрашивание, вышивка, аппликация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Использование измерений и построений для решения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практических задач. Виды условных графических изображе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ний: рисунок, простейший чертёж, эскиз, развёртка, схема (их узнавание). Назначение линий чертежа (контур, линия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надреза, сгиба, размерная, осевая, центровая,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разрыва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). Чте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ние условных графических изображений. Разметка деталей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с опорой на простейший чертёж, эскиз. Изготовление изделий по рисунку, простейшему чертежу или эскизу, схеме.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 и моделирование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Общее представление о конструировании как создании конструкции каких-либо изделий (технических, бытовых,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учебных 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пр.). Изделие, деталь изделия (общее представление). Понятие о конструкции изделия;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различные виды конструкций и способы их сборки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Виды и способы соединения деталей. Основные требования к изделию (соответствие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конструкции и внешнего оформления назначению изделия).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чертежу или эскизу и по заданным условиям (технико-технологическим, </w:t>
            </w:r>
            <w:r w:rsidRPr="0091385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функциональным, декоративно-художественным и</w:t>
            </w:r>
            <w:r w:rsidRPr="0091385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 </w:t>
            </w:r>
            <w:r w:rsidRPr="0091385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пр.).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на компьютере и в интерактивном конструкторе.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 работы на компьютере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Информация, её отбор, анализ и систематизация. Способы получения, хранения, переработки информации.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представление о правилах клавиатурного письма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, пользование мышью или 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асисстивными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ее заменяющими, использование простейших средств текстового редактора. </w:t>
            </w:r>
            <w:r w:rsidRPr="0091385C">
              <w:rPr>
                <w:rFonts w:ascii="Times New Roman" w:hAnsi="Times New Roman" w:cs="Times New Roman"/>
                <w:iCs/>
                <w:sz w:val="28"/>
                <w:szCs w:val="28"/>
              </w:rPr>
              <w:t>Простейшие приёмы поиска информации: по ключевым словам, каталогам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      </w:r>
            <w:r w:rsidRPr="0091385C">
              <w:rPr>
                <w:rFonts w:ascii="Times New Roman" w:hAnsi="Times New Roman" w:cs="Times New Roman"/>
                <w:color w:val="00000A"/>
                <w:spacing w:val="2"/>
                <w:sz w:val="28"/>
                <w:szCs w:val="28"/>
              </w:rPr>
              <w:t xml:space="preserve">детям тематике. Вывод текста на принтер. </w:t>
            </w:r>
            <w:r w:rsidRPr="0091385C">
              <w:rPr>
                <w:rFonts w:ascii="Times New Roman" w:hAnsi="Times New Roman" w:cs="Times New Roman"/>
                <w:iCs/>
                <w:color w:val="00000A"/>
                <w:spacing w:val="2"/>
                <w:sz w:val="28"/>
                <w:szCs w:val="28"/>
              </w:rPr>
              <w:t xml:space="preserve">Использование </w:t>
            </w:r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 xml:space="preserve">рисунков из ресурса компьютера, программ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>Word</w:t>
            </w:r>
            <w:proofErr w:type="spellEnd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 xml:space="preserve"> и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>Power</w:t>
            </w:r>
            <w:proofErr w:type="spellEnd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>Point</w:t>
            </w:r>
            <w:proofErr w:type="spellEnd"/>
            <w:r w:rsidRPr="0091385C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10. Физическая культура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физической культуре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Адаптивная физическая культура.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Учебный материал 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способности организовать сложные двигательные комплексы, особенно те, которые  необходимы в учебной и трудовой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как система 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разнообразных форм занятий физическими упражнениями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Физические упражнения. 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Физические упражнения, их вли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яние на физическое развитие и развитие физических качеств. </w:t>
            </w:r>
            <w:r w:rsidRPr="00913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Физическая подготовка и её связь с развитием основных физи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ческих качеств. Характеристика основных физических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качеств: силы, быстроты, выносливости, гибкости и равновесия.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физкультурной деятельности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Составление режима дня</w:t>
            </w:r>
            <w:r w:rsidRPr="009138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</w:t>
            </w:r>
            <w:r w:rsidRPr="009138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за физическим развитием и физической подготовленностью.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Игры и развлечения.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(на спортивных площадках и в спортивных залах).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совершенствование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Физкультурно-оздоровительная деятельность.</w:t>
            </w:r>
          </w:p>
          <w:p w:rsidR="0091385C" w:rsidRPr="0091385C" w:rsidRDefault="0091385C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Дыхательная гимнастика. Упражнения для формирования правильной осанки. Упражнения для увеличения подвижности суставов конечностей.  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учебного года).</w:t>
            </w:r>
            <w:r w:rsidRPr="0091385C">
              <w:rPr>
                <w:spacing w:val="-2"/>
                <w:sz w:val="28"/>
                <w:szCs w:val="28"/>
              </w:rPr>
              <w:t xml:space="preserve">Комплексы дыхательных упражнений. Гимнастика для </w:t>
            </w:r>
            <w:r w:rsidRPr="0091385C">
              <w:rPr>
                <w:sz w:val="28"/>
                <w:szCs w:val="28"/>
              </w:rPr>
              <w:t>глаз.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Спортивно-оздоровительная деятельность.</w:t>
            </w:r>
          </w:p>
          <w:p w:rsidR="0091385C" w:rsidRPr="0091385C" w:rsidRDefault="0091385C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91385C">
              <w:rPr>
                <w:b/>
                <w:bCs/>
                <w:i/>
                <w:iCs/>
                <w:spacing w:val="2"/>
                <w:sz w:val="28"/>
                <w:szCs w:val="28"/>
              </w:rPr>
              <w:t xml:space="preserve">Гимнастика. </w:t>
            </w:r>
            <w:r w:rsidRPr="0091385C">
              <w:rPr>
                <w:i/>
                <w:iCs/>
                <w:spacing w:val="2"/>
                <w:sz w:val="28"/>
                <w:szCs w:val="28"/>
              </w:rPr>
              <w:t xml:space="preserve">Организующие </w:t>
            </w:r>
            <w:r w:rsidRPr="0091385C">
              <w:rPr>
                <w:i/>
                <w:iCs/>
                <w:sz w:val="28"/>
                <w:szCs w:val="28"/>
              </w:rPr>
              <w:t>команды и приёмы</w:t>
            </w:r>
            <w:r w:rsidRPr="0091385C">
              <w:rPr>
                <w:sz w:val="28"/>
                <w:szCs w:val="28"/>
              </w:rPr>
              <w:t xml:space="preserve"> Основные исходные положения. Смена исходных положений лежа. Основные движения из положении лежа, смена направления.</w:t>
            </w:r>
          </w:p>
          <w:p w:rsidR="0091385C" w:rsidRPr="0091385C" w:rsidRDefault="0091385C" w:rsidP="00BB0376">
            <w:pPr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Строевые упражнения. Лазание. </w:t>
            </w:r>
            <w:proofErr w:type="spellStart"/>
            <w:r w:rsidRPr="0091385C">
              <w:rPr>
                <w:sz w:val="28"/>
                <w:szCs w:val="28"/>
              </w:rPr>
              <w:t>Перелезания</w:t>
            </w:r>
            <w:proofErr w:type="spellEnd"/>
            <w:r w:rsidRPr="009138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1385C">
              <w:rPr>
                <w:sz w:val="28"/>
                <w:szCs w:val="28"/>
              </w:rPr>
              <w:t>Акробатические упражнения. Группировка лежа на спине, перекат назад.</w:t>
            </w:r>
            <w:r>
              <w:rPr>
                <w:sz w:val="28"/>
                <w:szCs w:val="28"/>
              </w:rPr>
              <w:t xml:space="preserve"> </w:t>
            </w:r>
            <w:r w:rsidRPr="0091385C">
              <w:rPr>
                <w:sz w:val="28"/>
                <w:szCs w:val="28"/>
              </w:rPr>
              <w:t xml:space="preserve">Упоры, стойка на коленях. Упражнения в равновесии. </w:t>
            </w:r>
          </w:p>
          <w:p w:rsidR="0091385C" w:rsidRPr="0091385C" w:rsidRDefault="0091385C" w:rsidP="00BB0376">
            <w:pPr>
              <w:jc w:val="both"/>
              <w:rPr>
                <w:sz w:val="28"/>
                <w:szCs w:val="28"/>
              </w:rPr>
            </w:pPr>
            <w:r w:rsidRPr="0091385C">
              <w:rPr>
                <w:i/>
                <w:iCs/>
                <w:spacing w:val="2"/>
                <w:sz w:val="28"/>
                <w:szCs w:val="28"/>
              </w:rPr>
              <w:t xml:space="preserve">Гимнастические упражнения прикладного характера. </w:t>
            </w:r>
            <w:r w:rsidRPr="0091385C">
              <w:rPr>
                <w:spacing w:val="2"/>
                <w:sz w:val="28"/>
                <w:szCs w:val="28"/>
              </w:rPr>
              <w:t xml:space="preserve"> Передвижение по гимнастической </w:t>
            </w:r>
            <w:r w:rsidRPr="0091385C">
              <w:rPr>
                <w:sz w:val="28"/>
                <w:szCs w:val="28"/>
              </w:rPr>
              <w:t xml:space="preserve">стенке. Преодоление полосы препятствий с элементами лазанья и </w:t>
            </w:r>
            <w:proofErr w:type="spellStart"/>
            <w:r w:rsidRPr="0091385C">
              <w:rPr>
                <w:sz w:val="28"/>
                <w:szCs w:val="28"/>
              </w:rPr>
              <w:t>перелезания</w:t>
            </w:r>
            <w:proofErr w:type="spellEnd"/>
            <w:r w:rsidRPr="0091385C">
              <w:rPr>
                <w:sz w:val="28"/>
                <w:szCs w:val="28"/>
              </w:rPr>
              <w:t xml:space="preserve">, </w:t>
            </w:r>
            <w:proofErr w:type="spellStart"/>
            <w:r w:rsidRPr="0091385C">
              <w:rPr>
                <w:sz w:val="28"/>
                <w:szCs w:val="28"/>
              </w:rPr>
              <w:t>переползания</w:t>
            </w:r>
            <w:proofErr w:type="spellEnd"/>
            <w:r w:rsidRPr="0091385C">
              <w:rPr>
                <w:sz w:val="28"/>
                <w:szCs w:val="28"/>
              </w:rPr>
              <w:t>, передвижение по наклонной гимнастической скамейке.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Плавание.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плавательной подготовки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– теоретические знания. «Техника безопасности на уроках по плаванию». «</w:t>
            </w:r>
            <w:proofErr w:type="spellStart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Паралимпийское</w:t>
            </w:r>
            <w:proofErr w:type="spellEnd"/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плавание». «Ознакомление с техникой плавания способом баттерфляй».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суше и в воде –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 xml:space="preserve"> (суша). Упражнения для разучивания техники гребковых движений способом баттерфляй. движение рук и ног при плавании способом баттерфляй. дыхание пловца при плавании способом баттерфляй.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движений рук, ног, дыхания при плавании способом баттерфляй.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разучивания техники плавании способом баттерфляй, разучивание техники выполнения поворотов при плавании  на груди и на спине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обучение технике гребковых движений ногами, как при плавании баттерфляй на груди в плавательном средстве, с опорой на поручень, в упоре лёжа на мелкой части бассейна. обучение технике гребковых движений руками, как при плавании баттерфляй (гребок до бёдер) в плавательном средстве, на мелкой части бассейна. Обучение технике поворотов при плавании на груди Обучение технике поворотов при плавании на спине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Броски: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большого мяча (1 кг) на дальность разными способами.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Метание: </w:t>
            </w: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малого мяча в вертикальную цель и на дальность.</w:t>
            </w:r>
          </w:p>
          <w:p w:rsidR="0091385C" w:rsidRPr="0091385C" w:rsidRDefault="0091385C" w:rsidP="00BB0376">
            <w:pPr>
              <w:pStyle w:val="af4"/>
              <w:spacing w:line="240" w:lineRule="auto"/>
              <w:ind w:firstLine="567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Раздел </w:t>
            </w:r>
            <w:r w:rsidRPr="0091385C"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>«Прикладные Упражнения»</w:t>
            </w: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направлен на развитие физических качеств и на формирование возрастных 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локомоторно-статических</w:t>
            </w:r>
            <w:proofErr w:type="spellEnd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функций,  необходимых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</w:t>
            </w:r>
            <w:proofErr w:type="spellStart"/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ерелезание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рит</w:t>
            </w:r>
            <w:r w:rsidRPr="009138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91385C">
              <w:rPr>
                <w:b/>
                <w:spacing w:val="2"/>
                <w:sz w:val="28"/>
                <w:szCs w:val="28"/>
              </w:rPr>
              <w:t>Содержание курсов коррекционно-развивающей области</w:t>
            </w:r>
            <w:r w:rsidR="00604AA7">
              <w:rPr>
                <w:b/>
                <w:spacing w:val="2"/>
                <w:sz w:val="28"/>
                <w:szCs w:val="28"/>
              </w:rPr>
              <w:t xml:space="preserve"> МАОУ СОШ № 213 "Открытие"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pacing w:val="2"/>
                <w:sz w:val="28"/>
                <w:szCs w:val="28"/>
              </w:rPr>
              <w:t>Программы коррекционных курсов</w:t>
            </w:r>
            <w:r w:rsidR="00604AA7">
              <w:rPr>
                <w:sz w:val="28"/>
                <w:szCs w:val="28"/>
              </w:rPr>
              <w:t xml:space="preserve"> обеспечивают</w:t>
            </w:r>
            <w:r w:rsidRPr="0091385C">
              <w:rPr>
                <w:sz w:val="28"/>
                <w:szCs w:val="28"/>
              </w:rPr>
              <w:t>: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выявление особых образовательных потребностей обучающихся с НОДА, обусловленных недостатками в их физическом и (или) психическом развитии;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осуществление индивидуально ориентированной </w:t>
            </w:r>
            <w:proofErr w:type="spellStart"/>
            <w:r w:rsidRPr="0091385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91385C">
              <w:rPr>
                <w:sz w:val="28"/>
                <w:szCs w:val="28"/>
              </w:rPr>
              <w:t xml:space="preserve"> помощи обучающимся с НОДА с учетом их особенностей психофизического развития и индивидуальных возможностей (в соответствии с </w:t>
            </w:r>
            <w:r w:rsidRPr="0091385C">
              <w:rPr>
                <w:sz w:val="28"/>
                <w:szCs w:val="28"/>
              </w:rPr>
              <w:lastRenderedPageBreak/>
              <w:t xml:space="preserve">рекомендациями </w:t>
            </w:r>
            <w:proofErr w:type="spellStart"/>
            <w:r w:rsidRPr="0091385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91385C">
              <w:rPr>
                <w:sz w:val="28"/>
                <w:szCs w:val="28"/>
              </w:rPr>
              <w:t xml:space="preserve"> комиссии);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  <w:sz w:val="28"/>
                <w:szCs w:val="28"/>
              </w:rPr>
            </w:pPr>
            <w:r w:rsidRPr="0091385C">
              <w:rPr>
                <w:color w:val="000000"/>
                <w:sz w:val="28"/>
                <w:szCs w:val="28"/>
              </w:rPr>
              <w:t>возможность освоения обучающимися с НОДА адаптированной основной общеобразовательной программы начального общего образования и их интеграц</w:t>
            </w:r>
            <w:r w:rsidR="00604AA7">
              <w:rPr>
                <w:color w:val="000000"/>
                <w:sz w:val="28"/>
                <w:szCs w:val="28"/>
              </w:rPr>
              <w:t>ии в МАОУ СОШ № 213 "Открытие"</w:t>
            </w:r>
            <w:r w:rsidRPr="0091385C">
              <w:rPr>
                <w:color w:val="000000"/>
                <w:sz w:val="28"/>
                <w:szCs w:val="28"/>
              </w:rPr>
              <w:t>.</w:t>
            </w:r>
          </w:p>
          <w:p w:rsidR="0091385C" w:rsidRPr="0091385C" w:rsidRDefault="0091385C" w:rsidP="00BB0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Программа корре</w:t>
            </w:r>
            <w:r w:rsidR="00604AA7">
              <w:rPr>
                <w:sz w:val="28"/>
                <w:szCs w:val="28"/>
              </w:rPr>
              <w:t>кционной работы содержит</w:t>
            </w:r>
            <w:r w:rsidRPr="0091385C">
              <w:rPr>
                <w:sz w:val="28"/>
                <w:szCs w:val="28"/>
              </w:rPr>
              <w:t>:</w:t>
            </w:r>
          </w:p>
          <w:p w:rsidR="0091385C" w:rsidRPr="0091385C" w:rsidRDefault="0091385C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перечень, содержание и план реализации коррекционных занятий,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</w:t>
            </w:r>
            <w:r w:rsidR="00604AA7">
              <w:rPr>
                <w:sz w:val="28"/>
                <w:szCs w:val="28"/>
              </w:rPr>
              <w:t xml:space="preserve"> МАОУ СОШ № 213 "Открытие"</w:t>
            </w:r>
            <w:r w:rsidRPr="0091385C">
              <w:rPr>
                <w:sz w:val="28"/>
                <w:szCs w:val="28"/>
              </w:rPr>
              <w:t xml:space="preserve">; </w:t>
            </w:r>
          </w:p>
          <w:p w:rsidR="0091385C" w:rsidRPr="0091385C" w:rsidRDefault="0091385C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систему комплексного </w:t>
            </w:r>
            <w:proofErr w:type="spellStart"/>
            <w:r w:rsidRPr="0091385C"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 w:rsidRPr="0091385C">
              <w:rPr>
                <w:sz w:val="28"/>
                <w:szCs w:val="28"/>
              </w:rPr>
              <w:t xml:space="preserve"> сопровождения обучающихся с НОДА в условиях образовательного процесса, включающего </w:t>
            </w:r>
            <w:proofErr w:type="spellStart"/>
            <w:r w:rsidRPr="0091385C">
              <w:rPr>
                <w:sz w:val="28"/>
                <w:szCs w:val="28"/>
              </w:rPr>
              <w:t>психолого-медико-педагогическое</w:t>
            </w:r>
            <w:proofErr w:type="spellEnd"/>
            <w:r w:rsidRPr="0091385C">
              <w:rPr>
                <w:sz w:val="28"/>
                <w:szCs w:val="28"/>
              </w:rPr>
              <w:t xml:space="preserve">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общеобразовательной программы общего образования;</w:t>
            </w:r>
          </w:p>
          <w:p w:rsidR="0091385C" w:rsidRPr="0091385C" w:rsidRDefault="0091385C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</w:t>
            </w:r>
            <w:r w:rsidR="00604AA7">
              <w:rPr>
                <w:sz w:val="28"/>
                <w:szCs w:val="28"/>
              </w:rPr>
              <w:t>иков МАОУ СОШ № 213 "Открытие"</w:t>
            </w:r>
            <w:r w:rsidRPr="0091385C">
              <w:rPr>
                <w:sz w:val="28"/>
                <w:szCs w:val="28"/>
              </w:rPr>
              <w:t xml:space="preserve"> и других организаций, специализирующихся в области семьи и других институтов;</w:t>
            </w:r>
          </w:p>
          <w:p w:rsidR="0091385C" w:rsidRPr="0091385C" w:rsidRDefault="0091385C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коррекционной работы.</w:t>
            </w:r>
          </w:p>
          <w:p w:rsidR="0091385C" w:rsidRPr="0091385C" w:rsidRDefault="0091385C" w:rsidP="00BB0376">
            <w:pPr>
              <w:shd w:val="clear" w:color="auto" w:fill="FFFFFF"/>
              <w:ind w:right="97" w:firstLine="709"/>
              <w:jc w:val="both"/>
              <w:rPr>
                <w:sz w:val="28"/>
                <w:szCs w:val="28"/>
              </w:rPr>
            </w:pPr>
            <w:r w:rsidRPr="0091385C">
              <w:rPr>
                <w:spacing w:val="-2"/>
                <w:sz w:val="28"/>
                <w:szCs w:val="28"/>
              </w:rPr>
              <w:t xml:space="preserve">Коррекционное образование предполагает исправление вторичных </w:t>
            </w:r>
            <w:r w:rsidRPr="0091385C">
              <w:rPr>
                <w:sz w:val="28"/>
                <w:szCs w:val="28"/>
              </w:rPr>
      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      </w:r>
          </w:p>
          <w:p w:rsidR="0091385C" w:rsidRPr="0091385C" w:rsidRDefault="0091385C" w:rsidP="00BB0376">
            <w:pPr>
              <w:shd w:val="clear" w:color="auto" w:fill="FFFFFF"/>
              <w:ind w:right="97" w:firstLine="709"/>
              <w:jc w:val="both"/>
              <w:rPr>
                <w:sz w:val="28"/>
                <w:szCs w:val="28"/>
              </w:rPr>
            </w:pPr>
            <w:r w:rsidRPr="0091385C">
              <w:rPr>
                <w:spacing w:val="-2"/>
                <w:sz w:val="28"/>
                <w:szCs w:val="28"/>
              </w:rPr>
              <w:t xml:space="preserve">Коррекционное воздействие и стимуляция процессов компенсации </w:t>
            </w:r>
            <w:r w:rsidRPr="0091385C">
              <w:rPr>
                <w:spacing w:val="-1"/>
                <w:sz w:val="28"/>
                <w:szCs w:val="28"/>
              </w:rPr>
              <w:t xml:space="preserve">осуществляются в течение всего времени образования ребенка. Важно </w:t>
            </w:r>
            <w:r w:rsidRPr="0091385C">
              <w:rPr>
                <w:sz w:val="28"/>
                <w:szCs w:val="28"/>
              </w:rPr>
              <w:t xml:space="preserve">подобрать такое оптимальное сочетание коррекции и компенсации, </w:t>
            </w:r>
            <w:r w:rsidRPr="0091385C">
              <w:rPr>
                <w:spacing w:val="-1"/>
                <w:sz w:val="28"/>
                <w:szCs w:val="28"/>
              </w:rPr>
              <w:t xml:space="preserve">при котором максимально раскрывается потенциал развития разных </w:t>
            </w:r>
            <w:r w:rsidRPr="0091385C">
              <w:rPr>
                <w:sz w:val="28"/>
                <w:szCs w:val="28"/>
              </w:rPr>
              <w:t xml:space="preserve">сторон психической деятельности обучающегося. Развитие </w:t>
            </w:r>
            <w:r w:rsidRPr="0091385C">
              <w:rPr>
                <w:spacing w:val="-2"/>
                <w:sz w:val="28"/>
                <w:szCs w:val="28"/>
              </w:rPr>
              <w:t xml:space="preserve">моторных навыков имеет важнейшее значение в </w:t>
            </w:r>
            <w:proofErr w:type="spellStart"/>
            <w:r w:rsidRPr="0091385C">
              <w:rPr>
                <w:spacing w:val="-2"/>
                <w:sz w:val="28"/>
                <w:szCs w:val="28"/>
              </w:rPr>
              <w:t>абилитации</w:t>
            </w:r>
            <w:proofErr w:type="spellEnd"/>
            <w:r w:rsidRPr="0091385C">
              <w:rPr>
                <w:spacing w:val="-2"/>
                <w:sz w:val="28"/>
                <w:szCs w:val="28"/>
              </w:rPr>
              <w:t xml:space="preserve"> обучающихся с НОДА, </w:t>
            </w:r>
            <w:r w:rsidRPr="0091385C">
              <w:rPr>
                <w:sz w:val="28"/>
                <w:szCs w:val="28"/>
              </w:rPr>
              <w:t xml:space="preserve">но, уделяя большое значение их развитию, нужно учитывать необходимость реализации интеллектуального и </w:t>
            </w:r>
            <w:proofErr w:type="spellStart"/>
            <w:r w:rsidRPr="0091385C">
              <w:rPr>
                <w:sz w:val="28"/>
                <w:szCs w:val="28"/>
              </w:rPr>
              <w:t>креативного</w:t>
            </w:r>
            <w:proofErr w:type="spellEnd"/>
            <w:r w:rsidRPr="0091385C">
              <w:rPr>
                <w:sz w:val="28"/>
                <w:szCs w:val="28"/>
              </w:rPr>
              <w:t xml:space="preserve"> потенциала. В связи с этим в начальной школе у ребенка не только формируют традиционные графические навыки, но и учат использовать компьютер для выполнения письменных работ.</w:t>
            </w:r>
          </w:p>
          <w:p w:rsidR="0091385C" w:rsidRPr="0091385C" w:rsidRDefault="0091385C" w:rsidP="00BB0376">
            <w:pPr>
              <w:shd w:val="clear" w:color="auto" w:fill="FFFFFF"/>
              <w:ind w:right="97" w:firstLine="709"/>
              <w:jc w:val="both"/>
              <w:rPr>
                <w:spacing w:val="-1"/>
                <w:sz w:val="28"/>
                <w:szCs w:val="28"/>
              </w:rPr>
            </w:pPr>
            <w:r w:rsidRPr="0091385C">
              <w:rPr>
                <w:sz w:val="28"/>
                <w:szCs w:val="28"/>
              </w:rPr>
              <w:t xml:space="preserve">Большое значение в образовательном процессе имеет личность ребенка, его эмоциональное состояние, отношение к себе и </w:t>
            </w:r>
            <w:r w:rsidRPr="0091385C">
              <w:rPr>
                <w:spacing w:val="-1"/>
                <w:sz w:val="28"/>
                <w:szCs w:val="28"/>
              </w:rPr>
              <w:t xml:space="preserve">окружающим. Дети с выраженными двигательными расстройствами нуждаются в психологической поддержке и </w:t>
            </w:r>
            <w:r w:rsidRPr="0091385C">
              <w:rPr>
                <w:spacing w:val="-1"/>
                <w:sz w:val="28"/>
                <w:szCs w:val="28"/>
              </w:rPr>
              <w:lastRenderedPageBreak/>
              <w:t>коррекции.</w:t>
            </w:r>
          </w:p>
          <w:p w:rsidR="0091385C" w:rsidRPr="0091385C" w:rsidRDefault="0091385C" w:rsidP="00BB0376">
            <w:pPr>
              <w:shd w:val="clear" w:color="auto" w:fill="FFFFFF"/>
              <w:ind w:right="97" w:firstLine="709"/>
              <w:jc w:val="both"/>
              <w:rPr>
                <w:sz w:val="28"/>
                <w:szCs w:val="28"/>
              </w:rPr>
            </w:pPr>
            <w:r w:rsidRPr="0091385C">
              <w:rPr>
                <w:spacing w:val="-1"/>
                <w:sz w:val="28"/>
                <w:szCs w:val="28"/>
              </w:rPr>
              <w:t xml:space="preserve">Комплексная </w:t>
            </w:r>
            <w:proofErr w:type="spellStart"/>
            <w:r w:rsidRPr="0091385C">
              <w:rPr>
                <w:spacing w:val="-1"/>
                <w:sz w:val="28"/>
                <w:szCs w:val="28"/>
              </w:rPr>
              <w:t>абилитация</w:t>
            </w:r>
            <w:proofErr w:type="spellEnd"/>
            <w:r w:rsidRPr="0091385C">
              <w:rPr>
                <w:spacing w:val="-1"/>
                <w:sz w:val="28"/>
                <w:szCs w:val="28"/>
              </w:rPr>
              <w:t xml:space="preserve"> детей предусматривает медицинское </w:t>
            </w:r>
            <w:r w:rsidRPr="0091385C">
              <w:rPr>
                <w:sz w:val="28"/>
                <w:szCs w:val="28"/>
              </w:rPr>
              <w:t xml:space="preserve">воздействие, коррекцию физических недостатков с помощью массажа </w:t>
            </w:r>
            <w:r w:rsidRPr="0091385C">
              <w:rPr>
                <w:spacing w:val="-2"/>
                <w:sz w:val="28"/>
                <w:szCs w:val="28"/>
              </w:rPr>
              <w:t xml:space="preserve">и АФК, специальную коррекционно-педагогическую работу по </w:t>
            </w:r>
            <w:r w:rsidRPr="0091385C">
              <w:rPr>
                <w:sz w:val="28"/>
                <w:szCs w:val="28"/>
              </w:rPr>
              <w:t>коррекции психического развития, логопедическую работу, психологическую коррекцию.</w:t>
            </w:r>
          </w:p>
          <w:p w:rsidR="0091385C" w:rsidRDefault="0091385C" w:rsidP="00BB0376">
            <w:pPr>
              <w:shd w:val="clear" w:color="auto" w:fill="FFFFFF"/>
              <w:ind w:right="96" w:firstLine="709"/>
              <w:jc w:val="both"/>
              <w:rPr>
                <w:sz w:val="28"/>
                <w:szCs w:val="28"/>
              </w:rPr>
            </w:pPr>
            <w:r w:rsidRPr="0091385C">
              <w:rPr>
                <w:spacing w:val="-1"/>
                <w:sz w:val="28"/>
                <w:szCs w:val="28"/>
              </w:rPr>
              <w:t>Логопедическая работа направлена на р</w:t>
            </w:r>
            <w:r w:rsidRPr="0091385C">
              <w:rPr>
                <w:sz w:val="28"/>
                <w:szCs w:val="28"/>
              </w:rPr>
              <w:t>азвитие коммуникативных навыков, включающих устную речь ребенка,</w:t>
            </w:r>
            <w:r w:rsidRPr="0091385C">
              <w:rPr>
                <w:spacing w:val="-1"/>
                <w:sz w:val="28"/>
                <w:szCs w:val="28"/>
              </w:rPr>
              <w:t xml:space="preserve"> развитие коммуникативных навыков с использованием заместителей </w:t>
            </w:r>
            <w:r w:rsidRPr="0091385C">
              <w:rPr>
                <w:sz w:val="28"/>
                <w:szCs w:val="28"/>
              </w:rPr>
              <w:t>устной речи,</w:t>
            </w:r>
            <w:r w:rsidRPr="0091385C">
              <w:rPr>
                <w:spacing w:val="-1"/>
                <w:sz w:val="28"/>
                <w:szCs w:val="28"/>
              </w:rPr>
              <w:t xml:space="preserve"> развитие лингвистической системы обучающихся с НОДА, развитие произносительных способностей.</w:t>
            </w:r>
            <w:r w:rsidR="00604AA7">
              <w:rPr>
                <w:spacing w:val="-1"/>
                <w:sz w:val="28"/>
                <w:szCs w:val="28"/>
              </w:rPr>
              <w:t xml:space="preserve"> </w:t>
            </w:r>
            <w:r w:rsidRPr="0091385C">
              <w:rPr>
                <w:sz w:val="28"/>
                <w:szCs w:val="28"/>
              </w:rPr>
              <w:t xml:space="preserve">Развитие лингвистической системы </w:t>
            </w:r>
            <w:r w:rsidRPr="0091385C">
              <w:rPr>
                <w:spacing w:val="-1"/>
                <w:sz w:val="28"/>
                <w:szCs w:val="28"/>
              </w:rPr>
              <w:t xml:space="preserve">обучающихся с НОДА </w:t>
            </w:r>
            <w:r w:rsidRPr="0091385C">
              <w:rPr>
                <w:sz w:val="28"/>
                <w:szCs w:val="28"/>
              </w:rPr>
              <w:t xml:space="preserve">тесно связано с содержанием обучения, прежде всего, по предметам гуманитарного цикла. </w:t>
            </w:r>
          </w:p>
          <w:p w:rsidR="004863A0" w:rsidRPr="0091385C" w:rsidRDefault="004863A0" w:rsidP="00BB0376">
            <w:pPr>
              <w:shd w:val="clear" w:color="auto" w:fill="FFFFFF"/>
              <w:ind w:right="96" w:firstLine="709"/>
              <w:jc w:val="both"/>
              <w:rPr>
                <w:spacing w:val="-1"/>
                <w:sz w:val="28"/>
                <w:szCs w:val="28"/>
              </w:rPr>
            </w:pPr>
          </w:p>
          <w:p w:rsidR="00604AA7" w:rsidRPr="00604AA7" w:rsidRDefault="00604AA7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9" w:name="_Toc289117679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Pr="00604AA7">
              <w:rPr>
                <w:rFonts w:ascii="Times New Roman" w:hAnsi="Times New Roman" w:cs="Times New Roman"/>
                <w:i w:val="0"/>
                <w:szCs w:val="28"/>
              </w:rPr>
              <w:t>.2.3. Программа духовно-нравственного развития, воспитания</w:t>
            </w:r>
            <w:bookmarkEnd w:id="9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604AA7" w:rsidRPr="00604AA7" w:rsidRDefault="00604AA7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A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Программа духовно-нравственного развития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НОДА на ступени начальног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общего образования 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обеспечение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развития в единстве урочной, внеурочной и внешкольной деятельности, в совместной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работе МАОУ СОШ № 213 "Открытие"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>, семьи и других институтов общества.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604AA7">
              <w:rPr>
                <w:kern w:val="2"/>
                <w:sz w:val="28"/>
                <w:szCs w:val="28"/>
              </w:rPr>
              <w:t xml:space="preserve">В основу </w:t>
            </w:r>
            <w:r w:rsidRPr="00604AA7">
              <w:rPr>
                <w:sz w:val="28"/>
                <w:szCs w:val="28"/>
              </w:rPr>
              <w:t>этой</w:t>
            </w:r>
            <w:r>
              <w:rPr>
                <w:kern w:val="2"/>
                <w:sz w:val="28"/>
                <w:szCs w:val="28"/>
              </w:rPr>
              <w:t xml:space="preserve"> программы</w:t>
            </w:r>
            <w:r w:rsidRPr="00604AA7">
              <w:rPr>
                <w:kern w:val="2"/>
                <w:sz w:val="28"/>
                <w:szCs w:val="28"/>
              </w:rPr>
              <w:t xml:space="preserve"> положены ключевые воспитательные задачи, базовые национальные ценности российского общества.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Программа  предусматривает</w:t>
            </w:r>
            <w:r w:rsidRPr="00604AA7">
              <w:rPr>
                <w:kern w:val="2"/>
                <w:sz w:val="28"/>
                <w:szCs w:val="28"/>
              </w:rPr>
              <w:t xml:space="preserve">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Программа обеспечивает</w:t>
            </w:r>
            <w:r w:rsidRPr="00604AA7">
              <w:rPr>
                <w:kern w:val="2"/>
                <w:sz w:val="28"/>
                <w:szCs w:val="28"/>
              </w:rPr>
              <w:t>: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604AA7">
              <w:rPr>
                <w:kern w:val="2"/>
                <w:sz w:val="28"/>
                <w:szCs w:val="28"/>
              </w:rPr>
      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604AA7">
              <w:rPr>
                <w:kern w:val="2"/>
                <w:sz w:val="28"/>
                <w:szCs w:val="28"/>
              </w:rPr>
      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Программа  включает</w:t>
            </w:r>
            <w:r w:rsidRPr="00604AA7">
              <w:rPr>
                <w:kern w:val="2"/>
                <w:sz w:val="28"/>
                <w:szCs w:val="28"/>
              </w:rPr>
              <w:t>: цель, задачи, основные направления работы, перечень планируемых результатов воспитания (социальных компетенций, моделей поведения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04AA7">
              <w:rPr>
                <w:kern w:val="2"/>
                <w:sz w:val="28"/>
                <w:szCs w:val="28"/>
              </w:rPr>
              <w:t>обучающихся с НОДА), формы организации работы.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04AA7">
              <w:rPr>
                <w:sz w:val="28"/>
                <w:szCs w:val="28"/>
              </w:rPr>
              <w:t xml:space="preserve">Целью духовно-нравственного развития и воспитания является становление и развитие высоконравственного, творческого, </w:t>
            </w:r>
            <w:r w:rsidRPr="00604AA7">
              <w:rPr>
                <w:sz w:val="28"/>
                <w:szCs w:val="28"/>
              </w:rPr>
              <w:lastRenderedPageBreak/>
              <w:t>компетентного гражданина России, укорененного в духовных и культурных традициях многонационального народа Российской Федерации.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Задачами духовно-нравственного развития и воспитания являются: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i/>
                <w:iCs/>
                <w:sz w:val="28"/>
                <w:szCs w:val="28"/>
              </w:rPr>
              <w:t xml:space="preserve">Формирование личностной культуры: </w:t>
            </w:r>
            <w:r w:rsidRPr="00604AA7">
              <w:rPr>
                <w:sz w:val="28"/>
                <w:szCs w:val="28"/>
              </w:rPr>
      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i/>
                <w:iCs/>
                <w:sz w:val="28"/>
                <w:szCs w:val="28"/>
              </w:rPr>
              <w:t>Формирование социальной культуры</w:t>
            </w:r>
            <w:r w:rsidRPr="00604AA7">
              <w:rPr>
                <w:sz w:val="28"/>
                <w:szCs w:val="28"/>
              </w:rPr>
              <w:t>: формирование основ российской гражданской 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i/>
                <w:iCs/>
                <w:sz w:val="28"/>
                <w:szCs w:val="28"/>
              </w:rPr>
              <w:t>Формирование семейной культуры</w:t>
            </w:r>
            <w:r w:rsidRPr="00604AA7">
              <w:rPr>
                <w:sz w:val="28"/>
                <w:szCs w:val="28"/>
              </w:rPr>
      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      </w:r>
          </w:p>
          <w:p w:rsid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pacing w:val="2"/>
                <w:sz w:val="28"/>
                <w:szCs w:val="28"/>
              </w:rPr>
              <w:t>Программа духовно-нравс</w:t>
            </w:r>
            <w:r>
              <w:rPr>
                <w:spacing w:val="2"/>
                <w:sz w:val="28"/>
                <w:szCs w:val="28"/>
              </w:rPr>
              <w:t>твенного развития  разработана МАОУ СОШ № 213 "Открытие"</w:t>
            </w:r>
            <w:r w:rsidRPr="00604AA7">
              <w:rPr>
                <w:spacing w:val="2"/>
                <w:sz w:val="28"/>
                <w:szCs w:val="28"/>
              </w:rPr>
              <w:t xml:space="preserve"> на основе программы, разработанной для общеобразовательной школы, с учетом специфики образовательных потребностей разных групп </w:t>
            </w:r>
            <w:r w:rsidRPr="00604AA7">
              <w:rPr>
                <w:sz w:val="28"/>
                <w:szCs w:val="28"/>
              </w:rPr>
              <w:t>обучающихся с НОДА.</w:t>
            </w:r>
          </w:p>
          <w:p w:rsidR="004863A0" w:rsidRPr="00604AA7" w:rsidRDefault="004863A0" w:rsidP="00BB037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4AA7" w:rsidRPr="00604AA7" w:rsidRDefault="00604AA7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10" w:name="_Toc289117680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Pr="00604AA7">
              <w:rPr>
                <w:rFonts w:ascii="Times New Roman" w:hAnsi="Times New Roman" w:cs="Times New Roman"/>
                <w:i w:val="0"/>
                <w:szCs w:val="28"/>
              </w:rPr>
              <w:t>.2.4. Программа формирования экологической культуры, здорового</w:t>
            </w:r>
            <w:r>
              <w:rPr>
                <w:rFonts w:ascii="Times New Roman" w:hAnsi="Times New Roman" w:cs="Times New Roman"/>
                <w:i w:val="0"/>
                <w:szCs w:val="28"/>
              </w:rPr>
              <w:t xml:space="preserve"> </w:t>
            </w:r>
            <w:r w:rsidRPr="00604AA7">
              <w:rPr>
                <w:rFonts w:ascii="Times New Roman" w:hAnsi="Times New Roman" w:cs="Times New Roman"/>
                <w:i w:val="0"/>
                <w:szCs w:val="28"/>
              </w:rPr>
              <w:t>и безопасного образа жизни</w:t>
            </w:r>
            <w:bookmarkEnd w:id="10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604AA7" w:rsidRPr="00604AA7" w:rsidRDefault="00604AA7" w:rsidP="00BB037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экологической культуры, здорового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образа жизни  обеспечивает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</w:r>
            <w:proofErr w:type="spellStart"/>
            <w:r w:rsidRPr="00604AA7">
              <w:rPr>
                <w:sz w:val="28"/>
                <w:szCs w:val="28"/>
              </w:rPr>
              <w:t>здоровьесберегающего</w:t>
            </w:r>
            <w:proofErr w:type="spellEnd"/>
            <w:r w:rsidRPr="00604AA7">
              <w:rPr>
                <w:sz w:val="28"/>
                <w:szCs w:val="28"/>
              </w:rPr>
              <w:t xml:space="preserve"> и эргономичного характера учебной деятельности и общения;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формирование познавательного интереса и бережного отношения к природе;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lastRenderedPageBreak/>
              <w:t>формирование установок на использование здорового питания;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использование оптимальных двигательных режимов для обучающихся с НОДА с учетом их возрастных, психофизических особенностей,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развитие потребности в занятиях адаптивной физической культурой и спортом;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604AA7">
              <w:rPr>
                <w:sz w:val="28"/>
                <w:szCs w:val="28"/>
              </w:rPr>
              <w:t>здоровьесозидающих</w:t>
            </w:r>
            <w:proofErr w:type="spellEnd"/>
            <w:r w:rsidRPr="00604AA7">
              <w:rPr>
                <w:sz w:val="28"/>
                <w:szCs w:val="28"/>
              </w:rPr>
              <w:t xml:space="preserve"> режимов дня;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формирование негативного отношения к факторам риска здоровью обучающихся с НОДА (курение, алкоголь, наркотики и другие </w:t>
            </w:r>
            <w:proofErr w:type="spellStart"/>
            <w:r w:rsidRPr="00604AA7">
              <w:rPr>
                <w:sz w:val="28"/>
                <w:szCs w:val="28"/>
              </w:rPr>
              <w:t>психоактивные</w:t>
            </w:r>
            <w:proofErr w:type="spellEnd"/>
            <w:r w:rsidRPr="00604AA7">
              <w:rPr>
                <w:sz w:val="28"/>
                <w:szCs w:val="28"/>
              </w:rPr>
              <w:t xml:space="preserve"> вещества, инфекционные заболевания);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становление умений противостояния вовлечению в </w:t>
            </w:r>
            <w:proofErr w:type="spellStart"/>
            <w:r w:rsidRPr="00604AA7">
              <w:rPr>
                <w:sz w:val="28"/>
                <w:szCs w:val="28"/>
              </w:rPr>
              <w:t>табакокурение</w:t>
            </w:r>
            <w:proofErr w:type="spellEnd"/>
            <w:r w:rsidRPr="00604AA7">
              <w:rPr>
                <w:sz w:val="28"/>
                <w:szCs w:val="28"/>
              </w:rPr>
              <w:t>, употребление алкоголя, наркотических и сильнодействующих веществ;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      </w:r>
          </w:p>
          <w:p w:rsidR="00604AA7" w:rsidRPr="00604AA7" w:rsidRDefault="00604AA7" w:rsidP="00BB0376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формирование умений безопасного поведения в окружающей среде и простейших умений поведения в экстремальных (чрезвычайных) ситуациях.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содержит</w:t>
            </w:r>
            <w:r w:rsidRPr="00604AA7">
              <w:rPr>
                <w:sz w:val="28"/>
                <w:szCs w:val="28"/>
              </w:rPr>
              <w:t xml:space="preserve"> цели, задачи, планируемые результаты, основные направления и перечень организационных форм.</w:t>
            </w:r>
            <w:r>
              <w:rPr>
                <w:sz w:val="28"/>
                <w:szCs w:val="28"/>
              </w:rPr>
              <w:t xml:space="preserve"> Учитывая специфику МАОУ СОШ № 213 "Открытие"</w:t>
            </w:r>
            <w:r w:rsidRPr="00604AA7">
              <w:rPr>
                <w:sz w:val="28"/>
                <w:szCs w:val="28"/>
              </w:rPr>
              <w:t>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      </w:r>
          </w:p>
          <w:p w:rsidR="00604AA7" w:rsidRPr="00604AA7" w:rsidRDefault="00604AA7" w:rsidP="00BB0376">
            <w:pPr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pacing w:val="-1"/>
                <w:sz w:val="28"/>
                <w:szCs w:val="28"/>
              </w:rPr>
              <w:t xml:space="preserve">Лечебно-оздоровительная работа проводится в соответствии с </w:t>
            </w:r>
            <w:r w:rsidRPr="00604AA7">
              <w:rPr>
                <w:sz w:val="28"/>
                <w:szCs w:val="28"/>
              </w:rPr>
              <w:t xml:space="preserve">индивидуальными программами медицинской </w:t>
            </w:r>
            <w:proofErr w:type="spellStart"/>
            <w:r w:rsidRPr="00604AA7">
              <w:rPr>
                <w:sz w:val="28"/>
                <w:szCs w:val="28"/>
              </w:rPr>
              <w:t>абилитации</w:t>
            </w:r>
            <w:proofErr w:type="spellEnd"/>
            <w:r w:rsidRPr="00604AA7">
              <w:rPr>
                <w:sz w:val="28"/>
                <w:szCs w:val="28"/>
              </w:rPr>
              <w:t>, включающими диагностику психофизического состояния ребенка</w:t>
            </w:r>
            <w:r w:rsidRPr="00604AA7">
              <w:rPr>
                <w:spacing w:val="-1"/>
                <w:sz w:val="28"/>
                <w:szCs w:val="28"/>
              </w:rPr>
              <w:t xml:space="preserve">, определение уровня развития моторной составляющей </w:t>
            </w:r>
            <w:r w:rsidRPr="00604AA7">
              <w:rPr>
                <w:sz w:val="28"/>
                <w:szCs w:val="28"/>
              </w:rPr>
              <w:t xml:space="preserve">социальных навыков, планирование занятий по АФК с учетом </w:t>
            </w:r>
            <w:r w:rsidRPr="00604AA7">
              <w:rPr>
                <w:spacing w:val="-1"/>
                <w:sz w:val="28"/>
                <w:szCs w:val="28"/>
              </w:rPr>
              <w:t>особенностей обучающихся с НОДА, лечебную помощь и профилактику.</w:t>
            </w:r>
          </w:p>
          <w:p w:rsidR="00604AA7" w:rsidRPr="00604AA7" w:rsidRDefault="00604AA7" w:rsidP="00BB037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Разнообразие патологии опорно-двигательного аппарата, </w:t>
            </w:r>
            <w:proofErr w:type="spellStart"/>
            <w:r w:rsidRPr="00604AA7">
              <w:rPr>
                <w:sz w:val="28"/>
                <w:szCs w:val="28"/>
              </w:rPr>
              <w:t>полиморфность</w:t>
            </w:r>
            <w:proofErr w:type="spellEnd"/>
            <w:r w:rsidRPr="00604AA7">
              <w:rPr>
                <w:sz w:val="28"/>
                <w:szCs w:val="28"/>
              </w:rPr>
              <w:t xml:space="preserve"> расстройств при НОДА, а также необходимость сосредоточения всего комплекса </w:t>
            </w:r>
            <w:proofErr w:type="spellStart"/>
            <w:r w:rsidRPr="00604AA7">
              <w:rPr>
                <w:sz w:val="28"/>
                <w:szCs w:val="28"/>
              </w:rPr>
              <w:t>абилитации</w:t>
            </w:r>
            <w:proofErr w:type="spellEnd"/>
            <w:r w:rsidRPr="00604AA7">
              <w:rPr>
                <w:sz w:val="28"/>
                <w:szCs w:val="28"/>
              </w:rPr>
              <w:t xml:space="preserve"> в одном месте из-за проблем передвижения детей-инвалидов требует медицинского сопровождения образовательного процесса. </w:t>
            </w:r>
          </w:p>
          <w:p w:rsidR="00604AA7" w:rsidRPr="00604AA7" w:rsidRDefault="00604AA7" w:rsidP="00BB037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pacing w:val="-1"/>
                <w:sz w:val="28"/>
                <w:szCs w:val="28"/>
              </w:rPr>
              <w:t>Специалисты проводят мониторинг физического развития детей, дают рекомендации по организации учебного процесса в режиме, при</w:t>
            </w:r>
            <w:r w:rsidR="004863A0">
              <w:rPr>
                <w:spacing w:val="-1"/>
                <w:sz w:val="28"/>
                <w:szCs w:val="28"/>
              </w:rPr>
              <w:t xml:space="preserve"> </w:t>
            </w:r>
            <w:r w:rsidRPr="00604AA7">
              <w:rPr>
                <w:spacing w:val="-1"/>
                <w:sz w:val="28"/>
                <w:szCs w:val="28"/>
              </w:rPr>
              <w:t>котором обеспечивается коррекция двигательных расстройств, выбор</w:t>
            </w:r>
            <w:r w:rsidR="004863A0">
              <w:rPr>
                <w:spacing w:val="-1"/>
                <w:sz w:val="28"/>
                <w:szCs w:val="28"/>
              </w:rPr>
              <w:t xml:space="preserve"> </w:t>
            </w:r>
            <w:r w:rsidRPr="00604AA7">
              <w:rPr>
                <w:sz w:val="28"/>
                <w:szCs w:val="28"/>
              </w:rPr>
              <w:t xml:space="preserve">индивидуального рабочего </w:t>
            </w:r>
            <w:r w:rsidRPr="00604AA7">
              <w:rPr>
                <w:sz w:val="28"/>
                <w:szCs w:val="28"/>
              </w:rPr>
              <w:lastRenderedPageBreak/>
              <w:t>места и</w:t>
            </w:r>
            <w:r w:rsidR="004863A0">
              <w:rPr>
                <w:sz w:val="28"/>
                <w:szCs w:val="28"/>
              </w:rPr>
              <w:t xml:space="preserve"> </w:t>
            </w:r>
            <w:r w:rsidRPr="00604AA7">
              <w:rPr>
                <w:spacing w:val="-2"/>
                <w:sz w:val="28"/>
                <w:szCs w:val="28"/>
              </w:rPr>
              <w:t>средств передвижения.</w:t>
            </w:r>
          </w:p>
          <w:p w:rsidR="00604AA7" w:rsidRPr="00604AA7" w:rsidRDefault="00604AA7" w:rsidP="00BB037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Дальнейшее совершенствование системы коррекции и </w:t>
            </w:r>
            <w:r w:rsidRPr="00604AA7">
              <w:rPr>
                <w:spacing w:val="-1"/>
                <w:sz w:val="28"/>
                <w:szCs w:val="28"/>
              </w:rPr>
              <w:t xml:space="preserve">компенсации двигательных расстройств предполагает более активное слияние физической </w:t>
            </w:r>
            <w:proofErr w:type="spellStart"/>
            <w:r w:rsidRPr="00604AA7">
              <w:rPr>
                <w:spacing w:val="-1"/>
                <w:sz w:val="28"/>
                <w:szCs w:val="28"/>
              </w:rPr>
              <w:t>абилитации</w:t>
            </w:r>
            <w:proofErr w:type="spellEnd"/>
            <w:r w:rsidRPr="00604AA7">
              <w:rPr>
                <w:spacing w:val="-1"/>
                <w:sz w:val="28"/>
                <w:szCs w:val="28"/>
              </w:rPr>
              <w:t xml:space="preserve"> с социальной адаптацией. Для этого необходимо специальное оборудование, моделирующее внутреннюю </w:t>
            </w:r>
            <w:r w:rsidRPr="00604AA7">
              <w:rPr>
                <w:sz w:val="28"/>
                <w:szCs w:val="28"/>
              </w:rPr>
              <w:t xml:space="preserve">обстановку различных помещений, и те компоненты внешней </w:t>
            </w:r>
            <w:r w:rsidRPr="00604AA7">
              <w:rPr>
                <w:spacing w:val="-1"/>
                <w:sz w:val="28"/>
                <w:szCs w:val="28"/>
              </w:rPr>
              <w:t>окружающей среды, которые делают ее доступной для обучающегося с НОДА</w:t>
            </w:r>
            <w:r w:rsidRPr="00604AA7">
              <w:rPr>
                <w:sz w:val="28"/>
                <w:szCs w:val="28"/>
              </w:rPr>
              <w:t>.</w:t>
            </w:r>
          </w:p>
          <w:p w:rsidR="00604AA7" w:rsidRDefault="00604AA7" w:rsidP="00BB0376">
            <w:pPr>
              <w:pStyle w:val="14TexstOSNOVA1012"/>
              <w:tabs>
                <w:tab w:val="left" w:pos="-180"/>
              </w:tabs>
              <w:spacing w:line="240" w:lineRule="auto"/>
              <w:ind w:firstLine="709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04AA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Программа</w:t>
            </w:r>
            <w:r w:rsidRPr="00604AA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экологической культуры, здорового и безопасного образа жизни</w:t>
            </w:r>
            <w:r w:rsidR="00486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3A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разработана МАОУ СОШ № 213 "Открытие"</w:t>
            </w:r>
            <w:r w:rsidRPr="00604AA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на основе программы, разработанной для общеобразовательной школы, с учетом специфики образовательных потребностей разных групп</w:t>
            </w:r>
            <w:r w:rsidR="004863A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604A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 с НОДА</w:t>
            </w:r>
            <w:r w:rsidRPr="00604AA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863A0" w:rsidRPr="00604AA7" w:rsidRDefault="004863A0" w:rsidP="00BB0376">
            <w:pPr>
              <w:pStyle w:val="14TexstOSNOVA1012"/>
              <w:tabs>
                <w:tab w:val="left" w:pos="-180"/>
              </w:tabs>
              <w:spacing w:line="240" w:lineRule="auto"/>
              <w:ind w:firstLine="709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604AA7" w:rsidRPr="00604AA7" w:rsidRDefault="004863A0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11" w:name="_Toc289117681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="00604AA7" w:rsidRPr="00604AA7">
              <w:rPr>
                <w:rFonts w:ascii="Times New Roman" w:hAnsi="Times New Roman" w:cs="Times New Roman"/>
                <w:i w:val="0"/>
                <w:szCs w:val="28"/>
              </w:rPr>
              <w:t>.2.5. Программа коррекционной работы</w:t>
            </w:r>
            <w:bookmarkEnd w:id="11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При подготовке и проведении коррекционно-развивающих занятий учитываются индивидуальные особенности каждого учащегося.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</w:t>
            </w:r>
            <w:r w:rsidR="004863A0">
              <w:rPr>
                <w:sz w:val="28"/>
                <w:szCs w:val="28"/>
              </w:rPr>
              <w:t>зации) определяется МАОУ СОШ № 213 "Открытие"</w:t>
            </w:r>
            <w:r w:rsidRPr="00604AA7">
              <w:rPr>
                <w:sz w:val="28"/>
                <w:szCs w:val="28"/>
              </w:rPr>
              <w:t xml:space="preserve"> самостоятельно, в соответствии с существующими нормативными документами и локальными ак</w:t>
            </w:r>
            <w:r w:rsidR="004863A0">
              <w:rPr>
                <w:sz w:val="28"/>
                <w:szCs w:val="28"/>
              </w:rPr>
              <w:t>тами МАОУ СОШ № 213 "Открытие"</w:t>
            </w:r>
            <w:r w:rsidRPr="00604AA7">
              <w:rPr>
                <w:sz w:val="28"/>
                <w:szCs w:val="28"/>
              </w:rPr>
              <w:t>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lastRenderedPageBreak/>
              <w:t>Задачами коррекционно-развивающих занятий являются: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исправление нарушений психофизического развития медицинскими, психологическими, педагогическими средствами;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формирование у учащихся средств компенсации </w:t>
            </w:r>
            <w:proofErr w:type="spellStart"/>
            <w:r w:rsidRPr="00604AA7">
              <w:rPr>
                <w:sz w:val="28"/>
                <w:szCs w:val="28"/>
              </w:rPr>
              <w:t>дефицитарных</w:t>
            </w:r>
            <w:proofErr w:type="spellEnd"/>
            <w:r w:rsidRPr="00604AA7">
              <w:rPr>
                <w:sz w:val="28"/>
                <w:szCs w:val="28"/>
              </w:rPr>
              <w:t xml:space="preserve"> психомоторных функций, не поддающихся исправлению;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формирование способов познавательной деятельности, позволяющих учащемуся осваивать общеобразовательные предметы.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Комплексная </w:t>
            </w:r>
            <w:proofErr w:type="spellStart"/>
            <w:r w:rsidRPr="00604AA7">
              <w:rPr>
                <w:sz w:val="28"/>
                <w:szCs w:val="28"/>
              </w:rPr>
              <w:t>абилитация</w:t>
            </w:r>
            <w:proofErr w:type="spellEnd"/>
            <w:r w:rsidRPr="00604AA7">
              <w:rPr>
                <w:sz w:val="28"/>
                <w:szCs w:val="28"/>
              </w:rPr>
              <w:t xml:space="preserve">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Коррекционн</w:t>
            </w:r>
            <w:r w:rsidR="004863A0">
              <w:rPr>
                <w:sz w:val="28"/>
                <w:szCs w:val="28"/>
              </w:rPr>
              <w:t>о-развивающая область</w:t>
            </w:r>
            <w:r w:rsidRPr="00604AA7">
              <w:rPr>
                <w:sz w:val="28"/>
                <w:szCs w:val="28"/>
              </w:rPr>
              <w:t xml:space="preserve"> представлена курсами, направленными на развитие ощущений, ориентировки в пространстве.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В связи с необходимостью развития коммуникативных навыков</w:t>
            </w:r>
            <w:r w:rsidR="0072007B">
              <w:rPr>
                <w:sz w:val="28"/>
                <w:szCs w:val="28"/>
              </w:rPr>
              <w:t xml:space="preserve">  введены</w:t>
            </w:r>
            <w:r w:rsidRPr="00604AA7">
              <w:rPr>
                <w:sz w:val="28"/>
                <w:szCs w:val="28"/>
              </w:rPr>
              <w:t xml:space="preserve"> коррекционно-развивающи</w:t>
            </w:r>
            <w:r w:rsidR="0072007B">
              <w:rPr>
                <w:sz w:val="28"/>
                <w:szCs w:val="28"/>
              </w:rPr>
              <w:t>е занятия</w:t>
            </w:r>
            <w:r w:rsidRPr="00604AA7">
              <w:rPr>
                <w:sz w:val="28"/>
                <w:szCs w:val="28"/>
              </w:rPr>
              <w:t xml:space="preserve"> «Основы коммуникации».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С детьми, имеющими выраженные двигательные нарушения в сочетании с нарушениями пространственных представлений</w:t>
            </w:r>
            <w:r w:rsidR="0072007B">
              <w:rPr>
                <w:sz w:val="28"/>
                <w:szCs w:val="28"/>
              </w:rPr>
              <w:t>,</w:t>
            </w:r>
            <w:r w:rsidRPr="00604AA7">
              <w:rPr>
                <w:sz w:val="28"/>
                <w:szCs w:val="28"/>
              </w:rPr>
              <w:t xml:space="preserve"> введены коррекционно-развивающие курсы «Психомоторика», «Развитие мануальной деятельности», обеспечивающие коррекцию и компенсацию нарушений мелкой моторики. </w:t>
            </w:r>
          </w:p>
          <w:p w:rsidR="00604AA7" w:rsidRP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 но чаще –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</w:t>
            </w:r>
            <w:proofErr w:type="spellStart"/>
            <w:r w:rsidRPr="00604AA7">
              <w:rPr>
                <w:sz w:val="28"/>
                <w:szCs w:val="28"/>
              </w:rPr>
              <w:t>нейросенсорной</w:t>
            </w:r>
            <w:proofErr w:type="spellEnd"/>
            <w:r w:rsidRPr="00604AA7">
              <w:rPr>
                <w:sz w:val="28"/>
                <w:szCs w:val="28"/>
              </w:rPr>
              <w:t xml:space="preserve"> тугоухостью, </w:t>
            </w:r>
            <w:proofErr w:type="spellStart"/>
            <w:r w:rsidRPr="00604AA7">
              <w:rPr>
                <w:sz w:val="28"/>
                <w:szCs w:val="28"/>
              </w:rPr>
              <w:t>нейровизуальными</w:t>
            </w:r>
            <w:proofErr w:type="spellEnd"/>
            <w:r w:rsidRPr="00604AA7">
              <w:rPr>
                <w:sz w:val="28"/>
                <w:szCs w:val="28"/>
              </w:rPr>
              <w:t xml:space="preserve">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</w:t>
            </w:r>
            <w:r w:rsidRPr="00604AA7">
              <w:rPr>
                <w:sz w:val="28"/>
                <w:szCs w:val="28"/>
              </w:rPr>
              <w:lastRenderedPageBreak/>
              <w:t>образовательной программы для более эффективного обучения.</w:t>
            </w:r>
          </w:p>
          <w:p w:rsidR="00604AA7" w:rsidRDefault="00604AA7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дефекта. </w:t>
            </w:r>
          </w:p>
          <w:p w:rsidR="00604AA7" w:rsidRPr="00604AA7" w:rsidRDefault="0072007B" w:rsidP="00BB037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12" w:name="_Toc289117682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="00604AA7" w:rsidRPr="00604AA7">
              <w:rPr>
                <w:rFonts w:ascii="Times New Roman" w:hAnsi="Times New Roman" w:cs="Times New Roman"/>
                <w:i w:val="0"/>
                <w:szCs w:val="28"/>
              </w:rPr>
              <w:t>.2.6. Программа внеурочной деятельности</w:t>
            </w:r>
            <w:bookmarkEnd w:id="12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604AA7" w:rsidRPr="00604AA7" w:rsidRDefault="00604AA7" w:rsidP="00BB0376">
            <w:pPr>
              <w:pStyle w:val="western"/>
              <w:spacing w:before="0" w:beforeAutospacing="0"/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Внеурочная деятельность</w:t>
            </w:r>
            <w:r w:rsidR="0072007B">
              <w:rPr>
                <w:sz w:val="28"/>
                <w:szCs w:val="28"/>
              </w:rPr>
              <w:t xml:space="preserve"> </w:t>
            </w:r>
            <w:r w:rsidRPr="00604AA7">
              <w:rPr>
                <w:sz w:val="28"/>
                <w:szCs w:val="28"/>
              </w:rPr>
              <w:t xml:space="preserve">организуется по направлениям развития личности (адаптивно-спортивное, духовно-нравственное, социальное, </w:t>
            </w:r>
            <w:proofErr w:type="spellStart"/>
            <w:r w:rsidRPr="00604AA7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04AA7">
              <w:rPr>
                <w:sz w:val="28"/>
                <w:szCs w:val="28"/>
              </w:rPr>
              <w:t>, общекультурное) в таких формах, как экскурсии, кружки, олимпиады, соревнования, проекты и т.д.</w:t>
            </w:r>
          </w:p>
          <w:p w:rsidR="00604AA7" w:rsidRPr="00604AA7" w:rsidRDefault="00604AA7" w:rsidP="00BB0376">
            <w:pPr>
              <w:pStyle w:val="western"/>
              <w:spacing w:before="0" w:beforeAutospacing="0"/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НОДА и без таковых), различных организаций. Виды совместной внеурочной деятельности подбираются с учетом возможностей и интересов как обучающихся с НОДА, так и их обычно развивающихся сверстников. </w:t>
            </w:r>
          </w:p>
          <w:p w:rsidR="00604AA7" w:rsidRDefault="00604AA7" w:rsidP="00BB0376">
            <w:pPr>
              <w:pStyle w:val="western"/>
              <w:spacing w:before="0" w:beforeAutospacing="0"/>
              <w:ind w:firstLine="567"/>
              <w:jc w:val="both"/>
              <w:rPr>
                <w:sz w:val="28"/>
                <w:szCs w:val="28"/>
              </w:rPr>
            </w:pPr>
            <w:r w:rsidRPr="00604AA7">
              <w:rPr>
                <w:sz w:val="28"/>
                <w:szCs w:val="28"/>
              </w:rPr>
      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адаптивного спорта). В период каникул для продолжения внеурочной деятельности используются возможности организации отдыха детей и их оздоровления. Задачи, реализуемые во внеурочной деятельности, включаются в индивидуальную специальную образовательную программу.</w:t>
            </w:r>
          </w:p>
          <w:p w:rsidR="0072007B" w:rsidRDefault="0072007B" w:rsidP="00BB037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3" w:name="_Toc28911768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20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.3. Организационный раздел</w:t>
            </w:r>
            <w:bookmarkStart w:id="14" w:name="_Toc289117684"/>
            <w:bookmarkEnd w:id="13"/>
          </w:p>
          <w:p w:rsidR="0072007B" w:rsidRPr="0072007B" w:rsidRDefault="0072007B" w:rsidP="00BB0376"/>
          <w:p w:rsidR="0072007B" w:rsidRPr="0072007B" w:rsidRDefault="0072007B" w:rsidP="00BB037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20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.3.1. Учебный план</w:t>
            </w:r>
            <w:bookmarkEnd w:id="14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МАОУ СОШ № 213 "Открытие"</w:t>
            </w:r>
          </w:p>
          <w:p w:rsidR="0072007B" w:rsidRPr="0072007B" w:rsidRDefault="0072007B" w:rsidP="00BB0376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Учебный план начального общего образования обучающихся с НОДА</w:t>
            </w:r>
            <w:r>
              <w:rPr>
                <w:sz w:val="28"/>
                <w:szCs w:val="28"/>
              </w:rPr>
              <w:t xml:space="preserve"> МАОУ СОШ № 213 "Открытие"</w:t>
            </w:r>
            <w:r w:rsidRPr="0072007B">
              <w:rPr>
                <w:sz w:val="28"/>
                <w:szCs w:val="28"/>
              </w:rPr>
              <w:t xml:space="preserve">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      </w:r>
          </w:p>
          <w:p w:rsidR="0072007B" w:rsidRPr="0072007B" w:rsidRDefault="0072007B" w:rsidP="00BB0376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</w:t>
            </w:r>
          </w:p>
          <w:p w:rsidR="0072007B" w:rsidRPr="0072007B" w:rsidRDefault="0072007B" w:rsidP="00BB0376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Формы организации образовательного процесса, чередование учебной и внеурочной деятельности в рамках </w:t>
            </w:r>
            <w:r w:rsidRPr="0072007B">
              <w:rPr>
                <w:sz w:val="28"/>
                <w:szCs w:val="28"/>
              </w:rPr>
              <w:lastRenderedPageBreak/>
              <w:t>реализации адаптированной основной общеобразовательной программы начального общего образования детей с НОДА опреде</w:t>
            </w:r>
            <w:r>
              <w:rPr>
                <w:sz w:val="28"/>
                <w:szCs w:val="28"/>
              </w:rPr>
              <w:t>ляет МАОУ СОШ № 213 "Открытие"</w:t>
            </w:r>
            <w:r w:rsidRPr="0072007B">
              <w:rPr>
                <w:sz w:val="28"/>
                <w:szCs w:val="28"/>
              </w:rPr>
              <w:t>.</w:t>
            </w:r>
          </w:p>
          <w:p w:rsid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2007B">
              <w:rPr>
                <w:sz w:val="28"/>
                <w:szCs w:val="28"/>
              </w:rPr>
              <w:t>чебный план состоит из двух частей – обязательной части и части, формируемой участниками образовательного процесса.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Обязательная часть примерного учебного плана определяет состав учебных предметов обязательных предметных областей, 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формирование гражданской идентичности обучающихся, приобщение их к общекультурным, национальным и этнокультурным ценностям;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формирование здорового образа жизни, элементарных правил поведения в экстремальных ситуациях;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личностное развитие обучающегося в соответствии с его индивидуальностью.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начального общего образования</w:t>
            </w:r>
            <w:r>
              <w:rPr>
                <w:sz w:val="28"/>
                <w:szCs w:val="28"/>
              </w:rPr>
              <w:t xml:space="preserve"> МАОУ СОШ № 213 "Открытие"</w:t>
            </w:r>
            <w:r w:rsidRPr="0072007B">
              <w:rPr>
                <w:sz w:val="28"/>
                <w:szCs w:val="28"/>
              </w:rPr>
              <w:t>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учебные занятия для факультативного изучения отдельных учебных предметов;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lastRenderedPageBreak/>
              <w:t>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b/>
                <w:sz w:val="28"/>
                <w:szCs w:val="28"/>
              </w:rPr>
              <w:t xml:space="preserve">Коррекционно-развивающая область </w:t>
            </w:r>
            <w:r w:rsidRPr="0072007B">
              <w:rPr>
                <w:sz w:val="28"/>
                <w:szCs w:val="28"/>
              </w:rPr>
              <w:t xml:space="preserve">учебного плана реализуется через учебные предметы, включающие в себя систему фронтальных и индивидуальных занятий с обучающимися. 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      </w:r>
            <w:r w:rsidRPr="0072007B">
              <w:rPr>
                <w:b/>
                <w:sz w:val="28"/>
                <w:szCs w:val="28"/>
              </w:rPr>
              <w:t xml:space="preserve">внеурочная деятельность </w:t>
            </w:r>
            <w:r w:rsidRPr="0072007B">
              <w:rPr>
                <w:sz w:val="28"/>
                <w:szCs w:val="28"/>
              </w:rPr>
              <w:t xml:space="preserve">организуется по направлениям развития личности (духовно-нравственное, социальное, </w:t>
            </w:r>
            <w:proofErr w:type="spellStart"/>
            <w:r w:rsidRPr="0072007B">
              <w:rPr>
                <w:sz w:val="28"/>
                <w:szCs w:val="28"/>
              </w:rPr>
              <w:t>общеинтеллектуальное</w:t>
            </w:r>
            <w:proofErr w:type="spellEnd"/>
            <w:r w:rsidRPr="0072007B">
              <w:rPr>
                <w:sz w:val="28"/>
                <w:szCs w:val="28"/>
              </w:rPr>
              <w:t>, общекультурное, адаптивно- спортивное).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Организация занятий по направлениям внеурочной деятельности является неотъемлемой частью образовательного процес</w:t>
            </w:r>
            <w:r w:rsidR="00953637">
              <w:rPr>
                <w:sz w:val="28"/>
                <w:szCs w:val="28"/>
              </w:rPr>
              <w:t>са в МАОУ СОШ № 213 "Открытие". МАОУ СОШ № 213 "Открытие" предоставляе</w:t>
            </w:r>
            <w:r w:rsidRPr="0072007B">
              <w:rPr>
                <w:sz w:val="28"/>
                <w:szCs w:val="28"/>
              </w:rPr>
              <w:t>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      </w:r>
            <w:r w:rsidR="00953637">
              <w:rPr>
                <w:sz w:val="28"/>
                <w:szCs w:val="28"/>
              </w:rPr>
              <w:t xml:space="preserve"> </w:t>
            </w:r>
            <w:r w:rsidRPr="0072007B">
              <w:rPr>
                <w:sz w:val="28"/>
                <w:szCs w:val="28"/>
              </w:rPr>
              <w:t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</w:t>
            </w:r>
            <w:r w:rsidR="00953637">
              <w:rPr>
                <w:sz w:val="28"/>
                <w:szCs w:val="28"/>
              </w:rPr>
              <w:t>ляет МАОУ СОШ № 213 "Открытие"</w:t>
            </w:r>
            <w:r w:rsidRPr="0072007B">
              <w:rPr>
                <w:sz w:val="28"/>
                <w:szCs w:val="28"/>
              </w:rPr>
              <w:t>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Продолжительность учебного года на первой ступени общего образования составляет 34 недели, в подготовительных и 1 классах – 33 недели. Продолжительность каникул в течение учебного года составляет не менее 30 календарных дней, летом –не менее 8 недель. 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Для обучающихся в подготовительных и 1 классах устанавливаются в течение года дополнительные недельные каникулы. Продолжительность урока составляет: в подготовительных и 1 классах </w:t>
            </w:r>
            <w:r w:rsidR="000474CB">
              <w:rPr>
                <w:sz w:val="28"/>
                <w:szCs w:val="28"/>
              </w:rPr>
              <w:t>– 35 минут; во 2-4 классах – 40</w:t>
            </w:r>
            <w:r w:rsidR="00953637">
              <w:rPr>
                <w:sz w:val="28"/>
                <w:szCs w:val="28"/>
              </w:rPr>
              <w:t> минут</w:t>
            </w:r>
            <w:r w:rsidRPr="0072007B">
              <w:rPr>
                <w:sz w:val="28"/>
                <w:szCs w:val="28"/>
              </w:rPr>
              <w:t>.</w:t>
            </w:r>
          </w:p>
          <w:p w:rsidR="0072007B" w:rsidRPr="0072007B" w:rsidRDefault="00953637" w:rsidP="00BB037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нагрузка равномерно распределена</w:t>
            </w:r>
            <w:r w:rsidR="0072007B" w:rsidRPr="0072007B">
              <w:rPr>
                <w:sz w:val="28"/>
                <w:szCs w:val="28"/>
              </w:rPr>
              <w:t xml:space="preserve"> в течение учебной недели, при этом объем максимально допустим</w:t>
            </w:r>
            <w:r>
              <w:rPr>
                <w:sz w:val="28"/>
                <w:szCs w:val="28"/>
              </w:rPr>
              <w:t>ой нагрузки в течение дня составляет</w:t>
            </w:r>
            <w:r w:rsidR="0072007B" w:rsidRPr="0072007B">
              <w:rPr>
                <w:sz w:val="28"/>
                <w:szCs w:val="28"/>
              </w:rPr>
              <w:t>: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для обучающихся вторых – четвертых классов – не более 5 уроков.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 xml:space="preserve">Обучение в подготовительных и первых классах осуществляется с соблюдением следующих дополнительных </w:t>
            </w:r>
            <w:r w:rsidRPr="0072007B">
              <w:rPr>
                <w:sz w:val="28"/>
                <w:szCs w:val="28"/>
              </w:rPr>
              <w:lastRenderedPageBreak/>
              <w:t>требований: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учебные занятия проводятся по 5-дневной учебной неделе и только в первую смену;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обучение проводится без балльного оценивания знаний обучающихся и домашних заданий;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- дополнительные недельные каникулы в середине третьей четверти при традиционном режиме обучения.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Наполняемость групп – 2-4 учащихся. Продолжительность групповых и индивидуальных занятий до 25-30 минут, занятий по ЛФК – до 45 минут.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Коррекционно-компенсаторный подход реализуется всеми участниками образовательного процесса. Ведущими специалистами при это</w:t>
            </w:r>
            <w:r w:rsidR="00953637">
              <w:rPr>
                <w:sz w:val="28"/>
                <w:szCs w:val="28"/>
              </w:rPr>
              <w:t>м являются врачи, инструкторы ЛФК, педагог</w:t>
            </w:r>
            <w:r w:rsidRPr="0072007B">
              <w:rPr>
                <w:sz w:val="28"/>
                <w:szCs w:val="28"/>
              </w:rPr>
              <w:t>-психо</w:t>
            </w:r>
            <w:r w:rsidR="00953637">
              <w:rPr>
                <w:sz w:val="28"/>
                <w:szCs w:val="28"/>
              </w:rPr>
              <w:t>лог, учитель-логопед, учитель-дефектолог</w:t>
            </w:r>
            <w:r w:rsidRPr="0072007B">
              <w:rPr>
                <w:sz w:val="28"/>
                <w:szCs w:val="28"/>
              </w:rPr>
              <w:t>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</w:t>
            </w:r>
            <w:r w:rsidR="00953637">
              <w:rPr>
                <w:sz w:val="28"/>
                <w:szCs w:val="28"/>
              </w:rPr>
              <w:t>о-развивающая область</w:t>
            </w:r>
            <w:r w:rsidRPr="0072007B">
              <w:rPr>
                <w:sz w:val="28"/>
                <w:szCs w:val="28"/>
              </w:rPr>
              <w:t xml:space="preserve"> представлена курсами, направленными на развитие ощущений, ориентировки в пространстве.</w:t>
            </w:r>
          </w:p>
          <w:p w:rsidR="0072007B" w:rsidRPr="0072007B" w:rsidRDefault="0072007B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72007B">
              <w:rPr>
                <w:sz w:val="28"/>
                <w:szCs w:val="28"/>
              </w:rPr>
              <w:t>Коррекция и компенсация двигательных расстройств обучающихся реализуется под контролем руководителя физического воспитания, учите</w:t>
            </w:r>
            <w:r w:rsidR="00953637">
              <w:rPr>
                <w:sz w:val="28"/>
                <w:szCs w:val="28"/>
              </w:rPr>
              <w:t>лями Л</w:t>
            </w:r>
            <w:r w:rsidRPr="0072007B">
              <w:rPr>
                <w:sz w:val="28"/>
                <w:szCs w:val="28"/>
              </w:rPr>
              <w:t>ФК. Ежедневно занятия физкультурой чередуются с общеобразовательными уроками. В расписании дополнительно(помимо 3 обязательн</w:t>
            </w:r>
            <w:r w:rsidR="00953637">
              <w:rPr>
                <w:sz w:val="28"/>
                <w:szCs w:val="28"/>
              </w:rPr>
              <w:t xml:space="preserve">ых уроков физкультуры в неделю) </w:t>
            </w:r>
            <w:r w:rsidRPr="0072007B">
              <w:rPr>
                <w:sz w:val="28"/>
                <w:szCs w:val="28"/>
              </w:rPr>
              <w:t>предусмотрены занятия, обеспечивающие</w:t>
            </w:r>
            <w:r w:rsidR="00953637">
              <w:rPr>
                <w:sz w:val="28"/>
                <w:szCs w:val="28"/>
              </w:rPr>
              <w:t xml:space="preserve"> </w:t>
            </w:r>
            <w:r w:rsidRPr="0072007B">
              <w:rPr>
                <w:sz w:val="28"/>
                <w:szCs w:val="28"/>
              </w:rPr>
              <w:t>ежедневную организацию динамических и/или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деятельности.</w:t>
            </w:r>
          </w:p>
          <w:p w:rsidR="001E39A2" w:rsidRPr="00F95E6D" w:rsidRDefault="001E39A2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F95E6D">
              <w:rPr>
                <w:sz w:val="28"/>
                <w:szCs w:val="28"/>
              </w:rPr>
              <w:t xml:space="preserve">С подготовительного по 4 классы необходимо введение дополнительного часа в неделю на изучение предмета </w:t>
            </w:r>
            <w:r w:rsidRPr="00F95E6D">
              <w:rPr>
                <w:sz w:val="28"/>
                <w:szCs w:val="28"/>
              </w:rPr>
              <w:lastRenderedPageBreak/>
              <w:t xml:space="preserve">«Русский язык» из части учебного плана, формируемой  участниками образовательных отношений. Это позволяет учитывать трудности в формировании </w:t>
            </w:r>
            <w:proofErr w:type="spellStart"/>
            <w:r w:rsidRPr="00F95E6D">
              <w:rPr>
                <w:sz w:val="28"/>
                <w:szCs w:val="28"/>
              </w:rPr>
              <w:t>графо-моторных</w:t>
            </w:r>
            <w:proofErr w:type="spellEnd"/>
            <w:r w:rsidRPr="00F95E6D">
              <w:rPr>
                <w:sz w:val="28"/>
                <w:szCs w:val="28"/>
              </w:rPr>
              <w:t xml:space="preserve"> навыков, а также формировать альтернативные способы письма в случаях, если формирование </w:t>
            </w:r>
            <w:proofErr w:type="spellStart"/>
            <w:r w:rsidRPr="00F95E6D">
              <w:rPr>
                <w:sz w:val="28"/>
                <w:szCs w:val="28"/>
              </w:rPr>
              <w:t>графо-моторных</w:t>
            </w:r>
            <w:proofErr w:type="spellEnd"/>
            <w:r w:rsidRPr="00F95E6D">
              <w:rPr>
                <w:sz w:val="28"/>
                <w:szCs w:val="28"/>
              </w:rPr>
              <w:t xml:space="preserve"> навыков затруднено или невозможно.</w:t>
            </w:r>
          </w:p>
          <w:p w:rsidR="001E39A2" w:rsidRPr="00F95E6D" w:rsidRDefault="001E39A2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F95E6D">
              <w:rPr>
                <w:sz w:val="28"/>
                <w:szCs w:val="28"/>
              </w:rPr>
              <w:t>В подготовительном и первом  классе возможно введение</w:t>
            </w:r>
            <w:r>
              <w:rPr>
                <w:sz w:val="28"/>
                <w:szCs w:val="28"/>
              </w:rPr>
              <w:t xml:space="preserve"> </w:t>
            </w:r>
            <w:r w:rsidRPr="00F95E6D">
              <w:rPr>
                <w:sz w:val="28"/>
                <w:szCs w:val="28"/>
              </w:rPr>
              <w:t>дополнительного часа в неделю на изучение предмета «Математика»,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 Во 2-4 классах на изучение данного предмета предполагается 4 часа в неделю.</w:t>
            </w:r>
          </w:p>
          <w:p w:rsidR="001E39A2" w:rsidRPr="00F95E6D" w:rsidRDefault="001E39A2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F95E6D">
              <w:rPr>
                <w:sz w:val="28"/>
                <w:szCs w:val="28"/>
              </w:rPr>
      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      </w:r>
          </w:p>
          <w:p w:rsidR="001E39A2" w:rsidRDefault="001E39A2" w:rsidP="00BB0376">
            <w:pPr>
              <w:ind w:firstLine="567"/>
              <w:jc w:val="both"/>
              <w:rPr>
                <w:sz w:val="28"/>
                <w:szCs w:val="28"/>
              </w:rPr>
            </w:pPr>
            <w:r w:rsidRPr="00F95E6D">
              <w:rPr>
                <w:sz w:val="28"/>
                <w:szCs w:val="28"/>
              </w:rPr>
      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      </w:r>
          </w:p>
          <w:tbl>
            <w:tblPr>
              <w:tblW w:w="147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18"/>
              <w:gridCol w:w="3260"/>
              <w:gridCol w:w="1560"/>
              <w:gridCol w:w="1134"/>
              <w:gridCol w:w="1134"/>
              <w:gridCol w:w="1134"/>
              <w:gridCol w:w="1417"/>
              <w:gridCol w:w="2552"/>
            </w:tblGrid>
            <w:tr w:rsidR="000474CB" w:rsidRPr="00B76997" w:rsidTr="009B07A1">
              <w:tc>
                <w:tcPr>
                  <w:tcW w:w="1470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Учебный план начального общего образования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br/>
                    <w:t>обучающихся с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нарушениями опорно-двигательного аппарата (вариант 6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.2)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br/>
                    <w:t>МАОУ СОШ № 213 "Открытие"</w:t>
                  </w:r>
                </w:p>
              </w:tc>
            </w:tr>
            <w:tr w:rsidR="000474CB" w:rsidRPr="00B76997" w:rsidTr="009B07A1">
              <w:trPr>
                <w:trHeight w:val="472"/>
              </w:trPr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 xml:space="preserve">Предметные 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br/>
                    <w:t>области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  <w:tr2bl w:val="nil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 xml:space="preserve">Классы </w:t>
                  </w:r>
                </w:p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Учебные предметы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 xml:space="preserve">Количество часов 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</w:rPr>
                    <w:t>в неделю/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в год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</w:tr>
            <w:tr w:rsidR="000474CB" w:rsidRPr="00B76997" w:rsidTr="009B07A1">
              <w:trPr>
                <w:trHeight w:val="299"/>
              </w:trPr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  <w:tr2bl w:val="nil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1 доп.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  <w:i/>
                    </w:rPr>
                    <w:t>Обязательная часть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74CB" w:rsidRPr="00B76997" w:rsidTr="009B07A1"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Филология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5/</w:t>
                  </w:r>
                  <w:r w:rsidRPr="00B76997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5/</w:t>
                  </w:r>
                  <w:r w:rsidRPr="00B76997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5/170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5/170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807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Родной (русский)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0,25/9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474CB" w:rsidRDefault="000474CB" w:rsidP="006D52DA">
                  <w:pPr>
                    <w:framePr w:hSpace="180" w:wrap="around" w:hAnchor="margin" w:y="-270"/>
                    <w:jc w:val="center"/>
                  </w:pPr>
                  <w:r w:rsidRPr="00A47D43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A47D43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474CB" w:rsidRDefault="000474CB" w:rsidP="006D52DA">
                  <w:pPr>
                    <w:framePr w:hSpace="180" w:wrap="around" w:hAnchor="margin" w:y="-270"/>
                    <w:jc w:val="center"/>
                  </w:pPr>
                  <w:r w:rsidRPr="00A47D43">
                    <w:rPr>
                      <w:rFonts w:ascii="Times New Roman" w:hAnsi="Times New Roman" w:cs="Times New Roman"/>
                    </w:rPr>
                    <w:t>0,5/17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Литературное чтение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4/136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639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Литературное чтение на родном (русском) языке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4CB" w:rsidRDefault="000474CB" w:rsidP="006D52DA">
                  <w:pPr>
                    <w:framePr w:hSpace="180" w:wrap="around" w:hAnchor="margin" w:y="-270"/>
                    <w:jc w:val="center"/>
                  </w:pPr>
                  <w:r w:rsidRPr="00090A6F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090A6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474CB" w:rsidRDefault="000474CB" w:rsidP="006D52DA">
                  <w:pPr>
                    <w:framePr w:hSpace="180" w:wrap="around" w:hAnchor="margin" w:y="-270"/>
                    <w:jc w:val="center"/>
                  </w:pPr>
                  <w:r w:rsidRPr="00090A6F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090A6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474CB" w:rsidRDefault="000474CB" w:rsidP="006D52DA">
                  <w:pPr>
                    <w:framePr w:hSpace="180" w:wrap="around" w:hAnchor="margin" w:y="-270"/>
                    <w:jc w:val="center"/>
                  </w:pPr>
                  <w:r w:rsidRPr="00090A6F">
                    <w:rPr>
                      <w:rFonts w:ascii="Times New Roman" w:hAnsi="Times New Roman" w:cs="Times New Roman"/>
                    </w:rPr>
                    <w:t>0,5/17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0474CB" w:rsidRPr="00B76997" w:rsidTr="009B07A1">
              <w:trPr>
                <w:trHeight w:val="562"/>
              </w:trPr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Математика и информатика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</w:t>
                  </w:r>
                  <w:r w:rsidRPr="00B76997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639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Обществознание и естествознание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Окружающий мир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</w:t>
                  </w:r>
                  <w:r w:rsidRPr="00B76997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</w:t>
                  </w:r>
                  <w:r w:rsidRPr="00B76997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</w:t>
                  </w:r>
                  <w:r w:rsidRPr="00B76997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2/</w:t>
                  </w:r>
                  <w:r w:rsidRPr="00B76997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303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sym w:font="Symbol" w:char="F02D"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sym w:font="Symbol" w:char="F02D"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sym w:font="Symbol" w:char="F02D"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474CB" w:rsidRPr="00B76997" w:rsidTr="009B07A1">
              <w:trPr>
                <w:trHeight w:val="394"/>
              </w:trPr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0,5/16,5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151,5</w:t>
                  </w:r>
                </w:p>
              </w:tc>
            </w:tr>
            <w:tr w:rsidR="000474CB" w:rsidRPr="00B76997" w:rsidTr="009B07A1">
              <w:trPr>
                <w:trHeight w:val="598"/>
              </w:trPr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Изобразительное искусство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0,5/16,5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151,5</w:t>
                  </w:r>
                </w:p>
              </w:tc>
            </w:tr>
            <w:tr w:rsidR="000474CB" w:rsidRPr="00B76997" w:rsidTr="009B07A1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</w:t>
                  </w:r>
                  <w:r w:rsidRPr="00B7699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168</w:t>
                  </w:r>
                </w:p>
              </w:tc>
            </w:tr>
            <w:tr w:rsidR="000474CB" w:rsidRPr="00B76997" w:rsidTr="009B07A1">
              <w:trPr>
                <w:trHeight w:val="759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 xml:space="preserve">Физическая культура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</w:t>
                  </w:r>
                  <w:r w:rsidRPr="00B76997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</w:t>
                  </w:r>
                  <w:r w:rsidRPr="00B76997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</w:t>
                  </w:r>
                  <w:r w:rsidRPr="00B76997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</w:t>
                  </w:r>
                  <w:r w:rsidRPr="00B76997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</w:t>
                  </w:r>
                  <w:r w:rsidRPr="00B76997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693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3669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  <w:i/>
                    </w:rPr>
                    <w:t>Часть, формируемая участниками образовательного процесса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0,5/17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0,5/17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1/34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Максимально допустимая годовая нагрузка</w:t>
                  </w:r>
                  <w:r w:rsidRPr="00B769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693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3737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Внеурочная деятельность</w:t>
                  </w:r>
                  <w:r w:rsidRPr="00B76997">
                    <w:rPr>
                      <w:rFonts w:ascii="Times New Roman" w:hAnsi="Times New Roman" w:cs="Times New Roman"/>
                    </w:rPr>
                    <w:t xml:space="preserve"> (включая коррекционно-развивающую область):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10/</w:t>
                  </w:r>
                  <w:r w:rsidRPr="00B76997">
                    <w:rPr>
                      <w:rFonts w:ascii="Times New Roman" w:hAnsi="Times New Roman" w:cs="Times New Roman"/>
                      <w:b/>
                    </w:rPr>
                    <w:t>340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1680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6997">
                    <w:rPr>
                      <w:rFonts w:ascii="Times New Roman" w:eastAsia="Times New Roman" w:hAnsi="Times New Roman" w:cs="Times New Roman"/>
                      <w:i/>
                    </w:rPr>
                    <w:t>коррекционно-развивающая область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6/</w:t>
                  </w:r>
                  <w:r w:rsidRPr="00B76997">
                    <w:rPr>
                      <w:rFonts w:ascii="Times New Roman" w:hAnsi="Times New Roman" w:cs="Times New Roman"/>
                    </w:rPr>
                    <w:t>198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6/</w:t>
                  </w:r>
                  <w:r w:rsidRPr="00B76997">
                    <w:rPr>
                      <w:rFonts w:ascii="Times New Roman" w:hAnsi="Times New Roman" w:cs="Times New Roman"/>
                    </w:rPr>
                    <w:t>198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6/</w:t>
                  </w:r>
                  <w:r w:rsidRPr="00B76997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6/</w:t>
                  </w:r>
                  <w:r w:rsidRPr="00B76997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6/</w:t>
                  </w:r>
                  <w:r w:rsidRPr="00B76997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6997">
                    <w:rPr>
                      <w:rFonts w:ascii="Times New Roman" w:hAnsi="Times New Roman" w:cs="Times New Roman"/>
                    </w:rPr>
                    <w:t>1008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B76997">
                    <w:rPr>
                      <w:rFonts w:ascii="Times New Roman" w:eastAsia="Times New Roman" w:hAnsi="Times New Roman" w:cs="Times New Roman"/>
                      <w:i/>
                    </w:rPr>
                    <w:t>направления внеурочной деятельности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4/132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4/132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4/136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4/136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4/136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672</w:t>
                  </w:r>
                </w:p>
              </w:tc>
            </w:tr>
            <w:tr w:rsidR="000474CB" w:rsidRPr="00B76997" w:rsidTr="009B07A1"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Всего к финансированию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6997">
                    <w:rPr>
                      <w:rFonts w:ascii="Times New Roman" w:hAnsi="Times New Roman" w:cs="Times New Roman"/>
                      <w:b/>
                    </w:rPr>
                    <w:t>1023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1224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4CB" w:rsidRPr="00B76997" w:rsidRDefault="000474CB" w:rsidP="006D52DA">
                  <w:pPr>
                    <w:framePr w:hSpace="180" w:wrap="around" w:hAnchor="margin" w:y="-27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5417</w:t>
                  </w:r>
                </w:p>
              </w:tc>
            </w:tr>
          </w:tbl>
          <w:p w:rsidR="000474CB" w:rsidRDefault="000474CB" w:rsidP="00BB0376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E39A2" w:rsidRDefault="009B772D" w:rsidP="00BB0376">
            <w:pPr>
              <w:pStyle w:val="3"/>
              <w:spacing w:line="240" w:lineRule="auto"/>
              <w:outlineLvl w:val="2"/>
              <w:rPr>
                <w:rFonts w:ascii="Times New Roman" w:hAnsi="Times New Roman" w:cs="Times New Roman"/>
                <w:i w:val="0"/>
                <w:szCs w:val="28"/>
              </w:rPr>
            </w:pPr>
            <w:bookmarkStart w:id="15" w:name="_Toc289117685"/>
            <w:r>
              <w:rPr>
                <w:rFonts w:ascii="Times New Roman" w:hAnsi="Times New Roman" w:cs="Times New Roman"/>
                <w:i w:val="0"/>
                <w:szCs w:val="28"/>
              </w:rPr>
              <w:t>2</w:t>
            </w:r>
            <w:r w:rsidR="001E39A2" w:rsidRPr="001E39A2">
              <w:rPr>
                <w:rFonts w:ascii="Times New Roman" w:hAnsi="Times New Roman" w:cs="Times New Roman"/>
                <w:i w:val="0"/>
                <w:szCs w:val="28"/>
              </w:rPr>
              <w:t xml:space="preserve">.3.2. Система условий реализации адаптированной основной общеобразовательной программы начального общего </w:t>
            </w:r>
            <w:r w:rsidR="001E39A2" w:rsidRPr="001E39A2">
              <w:rPr>
                <w:rFonts w:ascii="Times New Roman" w:hAnsi="Times New Roman" w:cs="Times New Roman"/>
                <w:i w:val="0"/>
                <w:szCs w:val="28"/>
              </w:rPr>
              <w:lastRenderedPageBreak/>
              <w:t>образования</w:t>
            </w:r>
            <w:bookmarkEnd w:id="15"/>
            <w:r>
              <w:rPr>
                <w:rFonts w:ascii="Times New Roman" w:hAnsi="Times New Roman" w:cs="Times New Roman"/>
                <w:i w:val="0"/>
                <w:szCs w:val="28"/>
              </w:rPr>
              <w:t xml:space="preserve"> МАОУ СОШ № 213 "Открытие"</w:t>
            </w:r>
          </w:p>
          <w:p w:rsidR="00982A34" w:rsidRPr="00982A34" w:rsidRDefault="00982A34" w:rsidP="00BB0376"/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b/>
                <w:kern w:val="2"/>
                <w:sz w:val="28"/>
                <w:szCs w:val="28"/>
              </w:rPr>
            </w:pPr>
            <w:r w:rsidRPr="001E39A2">
              <w:rPr>
                <w:b/>
                <w:kern w:val="2"/>
                <w:sz w:val="28"/>
                <w:szCs w:val="28"/>
              </w:rPr>
              <w:t>Кадровые условия</w:t>
            </w:r>
            <w:r w:rsidR="00982A34">
              <w:rPr>
                <w:b/>
                <w:kern w:val="2"/>
                <w:sz w:val="28"/>
                <w:szCs w:val="28"/>
              </w:rPr>
              <w:t xml:space="preserve"> МАОУ СОШ № 213 "Открытие"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b/>
                <w:kern w:val="2"/>
                <w:sz w:val="28"/>
                <w:szCs w:val="28"/>
              </w:rPr>
              <w:t>Кадровое обеспечение</w:t>
            </w:r>
            <w:r w:rsidR="00705C54">
              <w:rPr>
                <w:b/>
                <w:kern w:val="2"/>
                <w:sz w:val="28"/>
                <w:szCs w:val="28"/>
              </w:rPr>
              <w:t xml:space="preserve"> </w:t>
            </w:r>
            <w:r w:rsidRPr="001E39A2">
              <w:rPr>
                <w:kern w:val="2"/>
                <w:sz w:val="28"/>
                <w:szCs w:val="28"/>
              </w:rPr>
              <w:t>–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</w:t>
            </w:r>
            <w:r w:rsidR="009B772D">
              <w:rPr>
                <w:kern w:val="2"/>
                <w:sz w:val="28"/>
                <w:szCs w:val="28"/>
              </w:rPr>
              <w:t>ния. МАОУ СОШ № 213 "Открытие"</w:t>
            </w:r>
            <w:r w:rsidRPr="001E39A2">
              <w:rPr>
                <w:kern w:val="2"/>
                <w:sz w:val="28"/>
                <w:szCs w:val="28"/>
              </w:rPr>
              <w:t>, реализующая программу начального общего образования для</w:t>
            </w:r>
            <w:r w:rsidR="009B772D">
              <w:rPr>
                <w:kern w:val="2"/>
                <w:sz w:val="28"/>
                <w:szCs w:val="28"/>
              </w:rPr>
              <w:t xml:space="preserve"> обучающихся с НОДА, </w:t>
            </w:r>
            <w:r w:rsidRPr="001E39A2">
              <w:rPr>
                <w:kern w:val="2"/>
                <w:sz w:val="28"/>
                <w:szCs w:val="28"/>
              </w:rPr>
              <w:t xml:space="preserve">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В штат специали</w:t>
            </w:r>
            <w:r w:rsidR="009B772D">
              <w:rPr>
                <w:kern w:val="2"/>
                <w:sz w:val="28"/>
                <w:szCs w:val="28"/>
              </w:rPr>
              <w:t>стов МАОУ СОШ № 213 "Открытие"</w:t>
            </w:r>
            <w:r w:rsidRPr="001E39A2">
              <w:rPr>
                <w:kern w:val="2"/>
                <w:sz w:val="28"/>
                <w:szCs w:val="28"/>
              </w:rPr>
              <w:t>, реализующей варианты пр</w:t>
            </w:r>
            <w:r w:rsidR="009B772D">
              <w:rPr>
                <w:kern w:val="2"/>
                <w:sz w:val="28"/>
                <w:szCs w:val="28"/>
              </w:rPr>
              <w:t>ограммы 6.2 для обучающихся с НОДА,  входят учитель-дефектолог, логопед, воспитатели, педагог-психолог</w:t>
            </w:r>
            <w:r w:rsidRPr="001E39A2">
              <w:rPr>
                <w:kern w:val="2"/>
                <w:sz w:val="28"/>
                <w:szCs w:val="28"/>
              </w:rPr>
              <w:t>, специалисты по адаптивной физкультуре (л</w:t>
            </w:r>
            <w:r w:rsidR="009B772D">
              <w:rPr>
                <w:kern w:val="2"/>
                <w:sz w:val="28"/>
                <w:szCs w:val="28"/>
              </w:rPr>
              <w:t>ечебной физкультуре), социальный педагог</w:t>
            </w:r>
            <w:r w:rsidRPr="001E39A2">
              <w:rPr>
                <w:kern w:val="2"/>
                <w:sz w:val="28"/>
                <w:szCs w:val="28"/>
              </w:rPr>
              <w:t xml:space="preserve">, медицинские работники.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Учителя, реализующие адаптированную основную образовательную программу (вариант 6.2.), </w:t>
            </w:r>
            <w:r w:rsidR="009B772D">
              <w:rPr>
                <w:kern w:val="2"/>
                <w:sz w:val="28"/>
                <w:szCs w:val="28"/>
              </w:rPr>
              <w:t>имеют</w:t>
            </w:r>
            <w:r w:rsidRPr="001E39A2">
              <w:rPr>
                <w:kern w:val="2"/>
                <w:sz w:val="28"/>
                <w:szCs w:val="28"/>
              </w:rPr>
              <w:t xml:space="preserve"> высшее профессиональное образование по одному из вариантов программ подготовки: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по направлению «Специальное (дефектологическое) образование» (степень бакалавра или магистра);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Педагоги-психологи, принимающие участие в реализации адаптированных  образовательных программ (варианты 6.2., 6.3, 6.4.), </w:t>
            </w:r>
            <w:r w:rsidR="009B772D">
              <w:rPr>
                <w:kern w:val="2"/>
                <w:sz w:val="28"/>
                <w:szCs w:val="28"/>
              </w:rPr>
              <w:t>имеют</w:t>
            </w:r>
            <w:r w:rsidRPr="001E39A2">
              <w:rPr>
                <w:kern w:val="2"/>
                <w:sz w:val="28"/>
                <w:szCs w:val="28"/>
              </w:rPr>
              <w:t xml:space="preserve"> высшее профессиональное образование по одному из вариантов программ подготовки: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специальности «Специальная психология»;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 </w:t>
            </w:r>
          </w:p>
          <w:p w:rsidR="001E39A2" w:rsidRPr="001E39A2" w:rsidRDefault="009B772D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Учитель-логопед имеет</w:t>
            </w:r>
            <w:r w:rsidR="001E39A2" w:rsidRPr="001E39A2">
              <w:rPr>
                <w:kern w:val="2"/>
                <w:sz w:val="28"/>
                <w:szCs w:val="28"/>
              </w:rPr>
              <w:t xml:space="preserve"> высшее профессиональное образование по одному из вариантов программ подготовки: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специальности «Логопедия»;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Учитель адаптивной физической культуры </w:t>
            </w:r>
            <w:r w:rsidR="009B772D">
              <w:rPr>
                <w:kern w:val="2"/>
                <w:sz w:val="28"/>
                <w:szCs w:val="28"/>
              </w:rPr>
              <w:t>имеет</w:t>
            </w:r>
            <w:r w:rsidRPr="001E39A2">
              <w:rPr>
                <w:kern w:val="2"/>
                <w:sz w:val="28"/>
                <w:szCs w:val="28"/>
              </w:rPr>
              <w:t>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высшее профессиональное образование в области физкультуры и спорта без предъявления требований к стажу работы;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среднее профессиональное образование и стаж работы в области физкультуры и спорта не менее 2 лет.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Учитель музыки (музыкальный руководитель) </w:t>
            </w:r>
            <w:r w:rsidR="009B772D">
              <w:rPr>
                <w:kern w:val="2"/>
                <w:sz w:val="28"/>
                <w:szCs w:val="28"/>
              </w:rPr>
              <w:t>имеет</w:t>
            </w:r>
            <w:r w:rsidRPr="001E39A2">
              <w:rPr>
                <w:kern w:val="2"/>
                <w:sz w:val="28"/>
                <w:szCs w:val="28"/>
              </w:rPr>
              <w:t xml:space="preserve">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При необходим</w:t>
            </w:r>
            <w:r w:rsidR="009B772D">
              <w:rPr>
                <w:kern w:val="2"/>
                <w:sz w:val="28"/>
                <w:szCs w:val="28"/>
              </w:rPr>
              <w:t>ости МАОУ СОШ № 213 "Открытие"</w:t>
            </w:r>
            <w:r w:rsidRPr="001E39A2">
              <w:rPr>
                <w:kern w:val="2"/>
                <w:sz w:val="28"/>
                <w:szCs w:val="28"/>
              </w:rPr>
              <w:t xml:space="preserve">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b/>
                <w:kern w:val="2"/>
                <w:sz w:val="28"/>
                <w:szCs w:val="28"/>
              </w:rPr>
            </w:pPr>
            <w:r w:rsidRPr="001E39A2">
              <w:rPr>
                <w:b/>
                <w:kern w:val="2"/>
                <w:sz w:val="28"/>
                <w:szCs w:val="28"/>
              </w:rPr>
              <w:t>Финансовые условия</w:t>
            </w:r>
            <w:r w:rsidR="00982A34">
              <w:rPr>
                <w:b/>
                <w:kern w:val="2"/>
                <w:sz w:val="28"/>
                <w:szCs w:val="28"/>
              </w:rPr>
              <w:t xml:space="preserve"> МАОУ СОШ № 213 "Открытие"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</w:t>
            </w:r>
            <w:proofErr w:type="spellStart"/>
            <w:r w:rsidRPr="001E39A2">
              <w:rPr>
                <w:kern w:val="2"/>
                <w:sz w:val="28"/>
                <w:szCs w:val="28"/>
              </w:rPr>
              <w:t>подушевое</w:t>
            </w:r>
            <w:proofErr w:type="spellEnd"/>
            <w:r w:rsidRPr="001E39A2">
              <w:rPr>
                <w:kern w:val="2"/>
                <w:sz w:val="28"/>
                <w:szCs w:val="28"/>
              </w:rPr>
              <w:t>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Нормативы определяются органами государственной власти субъектов Российской Федерации в соответствии с </w:t>
            </w:r>
            <w:hyperlink r:id="rId11" w:anchor="Par182" w:history="1">
              <w:r w:rsidRPr="009B772D">
                <w:rPr>
                  <w:rStyle w:val="af6"/>
                  <w:color w:val="auto"/>
                  <w:sz w:val="28"/>
                  <w:szCs w:val="28"/>
                </w:rPr>
                <w:t>пунктом 3 части 1 статьи 8</w:t>
              </w:r>
            </w:hyperlink>
            <w:r w:rsidR="009B772D">
              <w:rPr>
                <w:sz w:val="28"/>
                <w:szCs w:val="28"/>
              </w:rPr>
              <w:t xml:space="preserve"> </w:t>
            </w:r>
            <w:r w:rsidRPr="001E39A2">
              <w:rPr>
                <w:kern w:val="2"/>
                <w:sz w:val="28"/>
                <w:szCs w:val="28"/>
              </w:rPr>
              <w:t xml:space="preserve">Закона.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</w:t>
            </w:r>
            <w:r w:rsidRPr="001E39A2">
              <w:rPr>
                <w:kern w:val="2"/>
                <w:sz w:val="28"/>
                <w:szCs w:val="28"/>
              </w:rPr>
              <w:lastRenderedPageBreak/>
              <w:t>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Финансово-экономическое обеспечение образования лиц с ОВЗ опирается на п.2 ст. 99 ФЗ «Об образовании в Российской Федерации». 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      </w:r>
          </w:p>
          <w:p w:rsidR="001E39A2" w:rsidRPr="001E39A2" w:rsidRDefault="001E39A2" w:rsidP="00BB0376">
            <w:pPr>
              <w:widowControl w:val="0"/>
              <w:ind w:firstLine="567"/>
              <w:contextualSpacing/>
              <w:jc w:val="both"/>
              <w:rPr>
                <w:b/>
                <w:kern w:val="2"/>
                <w:sz w:val="28"/>
                <w:szCs w:val="28"/>
              </w:rPr>
            </w:pPr>
            <w:r w:rsidRPr="001E39A2">
              <w:rPr>
                <w:b/>
                <w:kern w:val="2"/>
                <w:sz w:val="28"/>
                <w:szCs w:val="28"/>
              </w:rPr>
              <w:t>Материально-технические условия</w:t>
            </w:r>
            <w:r w:rsidR="00982A34">
              <w:rPr>
                <w:b/>
                <w:kern w:val="2"/>
                <w:sz w:val="28"/>
                <w:szCs w:val="28"/>
              </w:rPr>
              <w:t xml:space="preserve"> МАОУ СОШ № 213 "Открытие"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Важным условием реализации основной общеобразовательной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</w:t>
            </w:r>
            <w:r w:rsidR="009B772D">
              <w:rPr>
                <w:kern w:val="2"/>
                <w:sz w:val="28"/>
                <w:szCs w:val="28"/>
              </w:rPr>
              <w:t>туры МАОУ СОШ № 213 "Открытие"</w:t>
            </w:r>
            <w:r w:rsidRPr="001E39A2">
              <w:rPr>
                <w:kern w:val="2"/>
                <w:sz w:val="28"/>
                <w:szCs w:val="28"/>
              </w:rPr>
              <w:t>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Все помещения школы, включая санузлы, </w:t>
            </w:r>
            <w:r w:rsidR="009B772D">
              <w:rPr>
                <w:kern w:val="2"/>
                <w:sz w:val="28"/>
                <w:szCs w:val="28"/>
              </w:rPr>
              <w:t>позволяют</w:t>
            </w:r>
            <w:r w:rsidRPr="001E39A2">
              <w:rPr>
                <w:kern w:val="2"/>
                <w:sz w:val="28"/>
                <w:szCs w:val="28"/>
              </w:rPr>
              <w:t xml:space="preserve">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доступно ребенку, передвигающемуся как самостоятельно, так и  с помощью приспособлений.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</w:t>
            </w:r>
            <w:r w:rsidR="009B772D">
              <w:rPr>
                <w:kern w:val="2"/>
                <w:sz w:val="28"/>
                <w:szCs w:val="28"/>
              </w:rPr>
              <w:t>Р</w:t>
            </w:r>
            <w:r w:rsidRPr="001E39A2">
              <w:rPr>
                <w:kern w:val="2"/>
                <w:sz w:val="28"/>
                <w:szCs w:val="28"/>
              </w:rPr>
              <w:t xml:space="preserve">абочее место обучающегося с НОДА специально организовано в соответствии с особенностями ограничений его здоровья. </w:t>
            </w:r>
            <w:r w:rsidR="009B772D">
              <w:rPr>
                <w:kern w:val="2"/>
                <w:sz w:val="28"/>
                <w:szCs w:val="28"/>
              </w:rPr>
              <w:t>Предусмотрено</w:t>
            </w:r>
            <w:r w:rsidRPr="001E39A2">
              <w:rPr>
                <w:kern w:val="2"/>
                <w:sz w:val="28"/>
                <w:szCs w:val="28"/>
              </w:rPr>
              <w:t xml:space="preserve">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lastRenderedPageBreak/>
              <w:t xml:space="preserve">Общеобразовательные программы реализуются </w:t>
            </w:r>
            <w:r w:rsidR="009B772D">
              <w:rPr>
                <w:kern w:val="2"/>
                <w:sz w:val="28"/>
                <w:szCs w:val="28"/>
              </w:rPr>
              <w:t xml:space="preserve">МАОУ СОШ 3 213 "Открытие" </w:t>
            </w:r>
            <w:r w:rsidRPr="001E39A2">
              <w:rPr>
                <w:kern w:val="2"/>
                <w:sz w:val="28"/>
                <w:szCs w:val="28"/>
              </w:rPr>
              <w:t>как самостоятельно, так и посредством сетевых форм.</w:t>
            </w:r>
          </w:p>
          <w:p w:rsidR="001E39A2" w:rsidRPr="001E39A2" w:rsidRDefault="00830D6C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МАОУ СОШ № 213 "Открытие"</w:t>
            </w:r>
            <w:r w:rsidR="001E39A2" w:rsidRPr="001E39A2">
              <w:rPr>
                <w:kern w:val="2"/>
                <w:sz w:val="28"/>
                <w:szCs w:val="28"/>
              </w:rPr>
      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      </w:r>
            <w:proofErr w:type="spellStart"/>
            <w:r w:rsidR="001E39A2" w:rsidRPr="001E39A2">
              <w:rPr>
                <w:kern w:val="2"/>
                <w:sz w:val="28"/>
                <w:szCs w:val="28"/>
              </w:rPr>
              <w:t>флеш-тренажеров</w:t>
            </w:r>
            <w:proofErr w:type="spellEnd"/>
            <w:r w:rsidR="001E39A2" w:rsidRPr="001E39A2">
              <w:rPr>
                <w:kern w:val="2"/>
                <w:sz w:val="28"/>
                <w:szCs w:val="28"/>
              </w:rPr>
              <w:t xml:space="preserve">, инструментов </w:t>
            </w:r>
            <w:proofErr w:type="spellStart"/>
            <w:r w:rsidR="001E39A2" w:rsidRPr="001E39A2">
              <w:rPr>
                <w:kern w:val="2"/>
                <w:sz w:val="28"/>
                <w:szCs w:val="28"/>
              </w:rPr>
              <w:t>Wiki</w:t>
            </w:r>
            <w:proofErr w:type="spellEnd"/>
            <w:r w:rsidR="001E39A2" w:rsidRPr="001E39A2">
              <w:rPr>
                <w:kern w:val="2"/>
                <w:sz w:val="28"/>
                <w:szCs w:val="28"/>
              </w:rPr>
              <w:t>, цифровых видео материалов и др.), обеспечивающих достижение каждым обучающимся с НОДА максимально возможных для него результатов обучения.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Материально-технические условия реализации адаптированной основной общеобразовательной программы начального общего образования </w:t>
            </w:r>
            <w:r w:rsidR="00830D6C">
              <w:rPr>
                <w:kern w:val="2"/>
                <w:sz w:val="28"/>
                <w:szCs w:val="28"/>
              </w:rPr>
              <w:t>обеспечивают</w:t>
            </w:r>
            <w:r w:rsidRPr="001E39A2">
              <w:rPr>
                <w:kern w:val="2"/>
                <w:sz w:val="28"/>
                <w:szCs w:val="28"/>
              </w:rPr>
      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санитарно-бытовых условий (наличие оборудованных гардеробов, санузлов, мест личной гигиены и т. д.);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социально-бытовых условий (наличие оборудованного рабочего места, учительской, комнаты психологической разгрузки и т.д.);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пожарной и </w:t>
            </w:r>
            <w:proofErr w:type="spellStart"/>
            <w:r w:rsidRPr="001E39A2">
              <w:rPr>
                <w:kern w:val="2"/>
                <w:sz w:val="28"/>
                <w:szCs w:val="28"/>
              </w:rPr>
              <w:t>электробезопасности</w:t>
            </w:r>
            <w:proofErr w:type="spellEnd"/>
            <w:r w:rsidRPr="001E39A2">
              <w:rPr>
                <w:kern w:val="2"/>
                <w:sz w:val="28"/>
                <w:szCs w:val="28"/>
              </w:rPr>
              <w:t xml:space="preserve">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требований охраны труда;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своевременных сроков и необходимых объемов текущего и капитального ремонта;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возможность для беспрепятственного доступа обучающихся к информации, объектам инфраструктуры</w:t>
            </w:r>
            <w:r w:rsidR="00830D6C">
              <w:rPr>
                <w:kern w:val="2"/>
                <w:sz w:val="28"/>
                <w:szCs w:val="28"/>
              </w:rPr>
              <w:t xml:space="preserve"> МАОУ СОШ № 213 "Открытие"</w:t>
            </w:r>
            <w:r w:rsidRPr="001E39A2">
              <w:rPr>
                <w:kern w:val="2"/>
                <w:sz w:val="28"/>
                <w:szCs w:val="28"/>
              </w:rPr>
              <w:t xml:space="preserve">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Материально-техническая база реализации адаптированной основной общеобразовательной программы начального общего образования детей с НОДА </w:t>
            </w:r>
            <w:r w:rsidR="00830D6C">
              <w:rPr>
                <w:kern w:val="2"/>
                <w:sz w:val="28"/>
                <w:szCs w:val="28"/>
              </w:rPr>
              <w:t>МАОУ СОШ № 213 "Открытие"соответствует</w:t>
            </w:r>
            <w:r w:rsidRPr="001E39A2">
              <w:rPr>
                <w:kern w:val="2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</w:t>
            </w:r>
            <w:r w:rsidR="00830D6C">
              <w:rPr>
                <w:kern w:val="2"/>
                <w:sz w:val="28"/>
                <w:szCs w:val="28"/>
              </w:rPr>
              <w:t xml:space="preserve"> МАОУ СОШ № 213 "Открытие"</w:t>
            </w:r>
            <w:r w:rsidRPr="001E39A2">
              <w:rPr>
                <w:kern w:val="2"/>
                <w:sz w:val="28"/>
                <w:szCs w:val="28"/>
              </w:rPr>
              <w:t>, предъявляемым к: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участку (территории) </w:t>
            </w:r>
            <w:r w:rsidR="00830D6C">
              <w:rPr>
                <w:kern w:val="2"/>
                <w:sz w:val="28"/>
                <w:szCs w:val="28"/>
              </w:rPr>
              <w:t>МАОУ СОШ № 213 "Открытие"</w:t>
            </w:r>
            <w:r w:rsidRPr="001E39A2">
              <w:rPr>
                <w:kern w:val="2"/>
                <w:sz w:val="28"/>
                <w:szCs w:val="28"/>
              </w:rPr>
              <w:t xml:space="preserve">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lastRenderedPageBreak/>
              <w:t xml:space="preserve">– зданию </w:t>
            </w:r>
            <w:r w:rsidR="00830D6C">
              <w:rPr>
                <w:kern w:val="2"/>
                <w:sz w:val="28"/>
                <w:szCs w:val="28"/>
              </w:rPr>
              <w:t>МАОУ СОШ № 213 "Открытие"</w:t>
            </w:r>
            <w:r w:rsidRPr="001E39A2">
              <w:rPr>
                <w:kern w:val="2"/>
                <w:sz w:val="28"/>
                <w:szCs w:val="28"/>
              </w:rPr>
              <w:t xml:space="preserve">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помещениям библиотек (площадь, размещение рабочих зон, наличие читального зала, число читательских мест, </w:t>
            </w:r>
            <w:proofErr w:type="spellStart"/>
            <w:r w:rsidRPr="001E39A2">
              <w:rPr>
                <w:kern w:val="2"/>
                <w:sz w:val="28"/>
                <w:szCs w:val="28"/>
              </w:rPr>
              <w:t>медиатеки</w:t>
            </w:r>
            <w:proofErr w:type="spellEnd"/>
            <w:r w:rsidRPr="001E39A2">
              <w:rPr>
                <w:kern w:val="2"/>
                <w:sz w:val="28"/>
                <w:szCs w:val="28"/>
              </w:rPr>
              <w:t xml:space="preserve">);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помещениям, предназначенным для занятий музыкой, изобразительным искусством, робо</w:t>
            </w:r>
            <w:r w:rsidR="00830D6C">
              <w:rPr>
                <w:kern w:val="2"/>
                <w:sz w:val="28"/>
                <w:szCs w:val="28"/>
              </w:rPr>
              <w:t>то</w:t>
            </w:r>
            <w:r w:rsidRPr="001E39A2">
              <w:rPr>
                <w:kern w:val="2"/>
                <w:sz w:val="28"/>
                <w:szCs w:val="28"/>
              </w:rPr>
              <w:t xml:space="preserve">техникой, моделированием, техническим творчеством, естественнонаучными исследованиями, иностранными языками,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актовому залу;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спортивным залам, бассейнам, игровому и спортивному оборудованию;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помещениям для медицинского персонала;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мебели, офисному оснащению и  хозяйственному инвентарю;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Материально-техническое обеспечение школьного образования детей с ограниченными возможностями здоровья </w:t>
            </w:r>
            <w:r w:rsidR="00830D6C">
              <w:rPr>
                <w:kern w:val="2"/>
                <w:sz w:val="28"/>
                <w:szCs w:val="28"/>
              </w:rPr>
              <w:t>отвечает</w:t>
            </w:r>
            <w:r w:rsidRPr="001E39A2">
              <w:rPr>
                <w:kern w:val="2"/>
                <w:sz w:val="28"/>
                <w:szCs w:val="28"/>
              </w:rPr>
              <w:t xml:space="preserve">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отражена специфика требований к: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организации пространства, в котором обучается ребёнок с НОДА;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организации рабочего места ребёнка с НОДА, в том числе для работы удаленно;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– техническим средствам комфортного доступа ребёнка с НОДА к образованию (</w:t>
            </w:r>
            <w:proofErr w:type="spellStart"/>
            <w:r w:rsidRPr="001E39A2">
              <w:rPr>
                <w:kern w:val="2"/>
                <w:sz w:val="28"/>
                <w:szCs w:val="28"/>
              </w:rPr>
              <w:t>ассистивные</w:t>
            </w:r>
            <w:proofErr w:type="spellEnd"/>
            <w:r w:rsidRPr="001E39A2">
              <w:rPr>
                <w:kern w:val="2"/>
                <w:sz w:val="28"/>
                <w:szCs w:val="28"/>
              </w:rPr>
              <w:t xml:space="preserve"> средства и технологии);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– специальным учебникам, специальным рабочим тетрадям, специальным дидактическим материалам, специальным </w:t>
            </w:r>
            <w:r w:rsidRPr="001E39A2">
              <w:rPr>
                <w:kern w:val="2"/>
                <w:sz w:val="28"/>
                <w:szCs w:val="28"/>
              </w:rPr>
              <w:lastRenderedPageBreak/>
              <w:t>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>Реализация адаптированной основной общеобразовательной программы варианта 6.2. для детей с НОДА</w:t>
            </w:r>
            <w:r w:rsidR="00830D6C">
              <w:rPr>
                <w:kern w:val="2"/>
                <w:sz w:val="28"/>
                <w:szCs w:val="28"/>
              </w:rPr>
              <w:t xml:space="preserve"> МАОУ СОШ № 213 "Открытие"</w:t>
            </w:r>
            <w:r w:rsidRPr="001E39A2">
              <w:rPr>
                <w:kern w:val="2"/>
                <w:sz w:val="28"/>
                <w:szCs w:val="28"/>
              </w:rPr>
              <w:t xml:space="preserve">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 </w:t>
            </w:r>
          </w:p>
          <w:p w:rsidR="001E39A2" w:rsidRPr="001E39A2" w:rsidRDefault="001E39A2" w:rsidP="00BB0376">
            <w:pPr>
              <w:widowControl w:val="0"/>
              <w:ind w:firstLine="709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39A2">
              <w:rPr>
                <w:kern w:val="2"/>
                <w:sz w:val="28"/>
                <w:szCs w:val="28"/>
              </w:rPr>
              <w:t xml:space="preserve">Вовлечённые в процесс образования взрослые </w:t>
            </w:r>
            <w:r w:rsidR="00830D6C">
              <w:rPr>
                <w:kern w:val="2"/>
                <w:sz w:val="28"/>
                <w:szCs w:val="28"/>
              </w:rPr>
              <w:t>имеют</w:t>
            </w:r>
            <w:r w:rsidRPr="001E39A2">
              <w:rPr>
                <w:kern w:val="2"/>
                <w:sz w:val="28"/>
                <w:szCs w:val="28"/>
              </w:rPr>
              <w:t xml:space="preserve">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      </w:r>
          </w:p>
          <w:p w:rsidR="000526EA" w:rsidRPr="00A663FE" w:rsidRDefault="001E39A2" w:rsidP="002F0916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1E39A2">
              <w:rPr>
                <w:kern w:val="2"/>
                <w:sz w:val="28"/>
                <w:szCs w:val="28"/>
              </w:rPr>
      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      </w:r>
          </w:p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879" w:type="dxa"/>
          </w:tcPr>
          <w:p w:rsidR="000526EA" w:rsidRPr="00A663FE" w:rsidRDefault="000526EA" w:rsidP="00BB0376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0526EA" w:rsidRPr="00A663FE" w:rsidTr="00BB0376">
        <w:tc>
          <w:tcPr>
            <w:tcW w:w="13971" w:type="dxa"/>
          </w:tcPr>
          <w:p w:rsidR="000526EA" w:rsidRPr="00A663FE" w:rsidRDefault="000526EA" w:rsidP="00BB0376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879" w:type="dxa"/>
          </w:tcPr>
          <w:p w:rsidR="000526EA" w:rsidRPr="00A663FE" w:rsidRDefault="000526EA" w:rsidP="00BB0376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:rsidR="00161D9C" w:rsidRPr="00A663FE" w:rsidRDefault="00161D9C" w:rsidP="00A66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1D9C" w:rsidRPr="00A663FE" w:rsidSect="000526EA">
      <w:pgSz w:w="16838" w:h="11906" w:orient="landscape"/>
      <w:pgMar w:top="1701" w:right="1134" w:bottom="850" w:left="1134" w:header="79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76" w:rsidRDefault="00BB0376" w:rsidP="000526EA">
      <w:pPr>
        <w:spacing w:after="0" w:line="240" w:lineRule="auto"/>
      </w:pPr>
      <w:r>
        <w:separator/>
      </w:r>
    </w:p>
  </w:endnote>
  <w:endnote w:type="continuationSeparator" w:id="0">
    <w:p w:rsidR="00BB0376" w:rsidRDefault="00BB0376" w:rsidP="000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034"/>
      <w:docPartObj>
        <w:docPartGallery w:val="Page Numbers (Bottom of Page)"/>
        <w:docPartUnique/>
      </w:docPartObj>
    </w:sdtPr>
    <w:sdtContent>
      <w:p w:rsidR="00BB0376" w:rsidRDefault="000A614C">
        <w:pPr>
          <w:pStyle w:val="a6"/>
          <w:jc w:val="right"/>
        </w:pPr>
        <w:fldSimple w:instr=" PAGE   \* MERGEFORMAT ">
          <w:r w:rsidR="006D52DA">
            <w:rPr>
              <w:noProof/>
            </w:rPr>
            <w:t>63</w:t>
          </w:r>
        </w:fldSimple>
      </w:p>
    </w:sdtContent>
  </w:sdt>
  <w:p w:rsidR="00BB0376" w:rsidRDefault="00BB03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76" w:rsidRDefault="00BB0376" w:rsidP="000526EA">
      <w:pPr>
        <w:spacing w:after="0" w:line="240" w:lineRule="auto"/>
      </w:pPr>
      <w:r>
        <w:separator/>
      </w:r>
    </w:p>
  </w:footnote>
  <w:footnote w:type="continuationSeparator" w:id="0">
    <w:p w:rsidR="00BB0376" w:rsidRDefault="00BB0376" w:rsidP="0005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0"/>
        <w:szCs w:val="20"/>
      </w:rPr>
      <w:alias w:val="Заголовок"/>
      <w:id w:val="77738743"/>
      <w:placeholder>
        <w:docPart w:val="08DE6068291940B58FC4A2BB4383A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0376" w:rsidRDefault="00BB0376" w:rsidP="000526E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Адаптированная основная общеобразовательная программа начального общего образования обучающихся с НОДА МАОУ г. Новосибирска СОШ № 213 "Открытие"</w:t>
        </w:r>
      </w:p>
    </w:sdtContent>
  </w:sdt>
  <w:p w:rsidR="00BB0376" w:rsidRDefault="00BB03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76" w:rsidRDefault="00BB0376" w:rsidP="00BB0376">
    <w:pPr>
      <w:pStyle w:val="a4"/>
    </w:pPr>
  </w:p>
  <w:p w:rsidR="00BB0376" w:rsidRDefault="00BB0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A26A0"/>
    <w:multiLevelType w:val="hybridMultilevel"/>
    <w:tmpl w:val="57B29C4E"/>
    <w:lvl w:ilvl="0" w:tplc="05C0DE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832E1A"/>
    <w:multiLevelType w:val="hybridMultilevel"/>
    <w:tmpl w:val="94806ED0"/>
    <w:lvl w:ilvl="0" w:tplc="A984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EA"/>
    <w:rsid w:val="000474CB"/>
    <w:rsid w:val="000526EA"/>
    <w:rsid w:val="000A614C"/>
    <w:rsid w:val="000A6690"/>
    <w:rsid w:val="00161D9C"/>
    <w:rsid w:val="001E39A2"/>
    <w:rsid w:val="002F0916"/>
    <w:rsid w:val="003A4787"/>
    <w:rsid w:val="00455872"/>
    <w:rsid w:val="004802E4"/>
    <w:rsid w:val="004863A0"/>
    <w:rsid w:val="00604AA7"/>
    <w:rsid w:val="00674DBE"/>
    <w:rsid w:val="006907FA"/>
    <w:rsid w:val="006D52DA"/>
    <w:rsid w:val="00705C54"/>
    <w:rsid w:val="0072007B"/>
    <w:rsid w:val="007D4B1D"/>
    <w:rsid w:val="00830D6C"/>
    <w:rsid w:val="00874871"/>
    <w:rsid w:val="0091385C"/>
    <w:rsid w:val="00953637"/>
    <w:rsid w:val="00982A34"/>
    <w:rsid w:val="009B772D"/>
    <w:rsid w:val="00A663FE"/>
    <w:rsid w:val="00BB0376"/>
    <w:rsid w:val="00D8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nhideWhenUsed/>
    <w:qFormat/>
    <w:rsid w:val="00A663FE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6EA"/>
  </w:style>
  <w:style w:type="paragraph" w:styleId="a6">
    <w:name w:val="footer"/>
    <w:basedOn w:val="a"/>
    <w:link w:val="a7"/>
    <w:uiPriority w:val="99"/>
    <w:unhideWhenUsed/>
    <w:rsid w:val="000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6EA"/>
  </w:style>
  <w:style w:type="paragraph" w:styleId="a8">
    <w:name w:val="Balloon Text"/>
    <w:basedOn w:val="a"/>
    <w:link w:val="a9"/>
    <w:uiPriority w:val="99"/>
    <w:semiHidden/>
    <w:unhideWhenUsed/>
    <w:rsid w:val="0005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6EA"/>
    <w:rPr>
      <w:rFonts w:ascii="Tahoma" w:hAnsi="Tahoma" w:cs="Tahoma"/>
      <w:sz w:val="16"/>
      <w:szCs w:val="16"/>
    </w:rPr>
  </w:style>
  <w:style w:type="paragraph" w:styleId="aa">
    <w:name w:val="Body Text"/>
    <w:aliases w:val="body text,Основной текст Знак1,Основной текст Знак Знак,Основной текст отчета, Знак5,Знак5"/>
    <w:basedOn w:val="a"/>
    <w:link w:val="ab"/>
    <w:uiPriority w:val="99"/>
    <w:unhideWhenUsed/>
    <w:rsid w:val="000526EA"/>
    <w:pPr>
      <w:spacing w:after="120"/>
    </w:p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, Знак5 Знак,Знак5 Знак"/>
    <w:basedOn w:val="a0"/>
    <w:link w:val="aa"/>
    <w:uiPriority w:val="99"/>
    <w:rsid w:val="000526EA"/>
  </w:style>
  <w:style w:type="paragraph" w:customStyle="1" w:styleId="ac">
    <w:name w:val="А ОСН ТЕКСТ"/>
    <w:basedOn w:val="a"/>
    <w:link w:val="ad"/>
    <w:rsid w:val="000526E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d">
    <w:name w:val="А ОСН ТЕКСТ Знак"/>
    <w:link w:val="ac"/>
    <w:rsid w:val="000526E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45587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e">
    <w:name w:val="footnote reference"/>
    <w:basedOn w:val="a0"/>
    <w:rsid w:val="00455872"/>
    <w:rPr>
      <w:vertAlign w:val="superscript"/>
    </w:rPr>
  </w:style>
  <w:style w:type="paragraph" w:styleId="af">
    <w:name w:val="Normal (Web)"/>
    <w:basedOn w:val="a"/>
    <w:rsid w:val="00455872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4558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Символ сноски"/>
    <w:rsid w:val="00455872"/>
    <w:rPr>
      <w:vertAlign w:val="superscript"/>
    </w:rPr>
  </w:style>
  <w:style w:type="character" w:customStyle="1" w:styleId="1">
    <w:name w:val="Знак сноски1"/>
    <w:rsid w:val="00455872"/>
    <w:rPr>
      <w:vertAlign w:val="superscript"/>
    </w:rPr>
  </w:style>
  <w:style w:type="paragraph" w:customStyle="1" w:styleId="p4">
    <w:name w:val="p4"/>
    <w:basedOn w:val="a"/>
    <w:rsid w:val="004558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aliases w:val="Body Text Indent,Основной текст с отступом1,Основной текст с отступом11,Знак1,Body Text Indent1"/>
    <w:basedOn w:val="a"/>
    <w:link w:val="10"/>
    <w:rsid w:val="0045587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55872"/>
    <w:rPr>
      <w:sz w:val="20"/>
      <w:szCs w:val="20"/>
    </w:rPr>
  </w:style>
  <w:style w:type="character" w:customStyle="1" w:styleId="10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2"/>
    <w:rsid w:val="0045587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s1">
    <w:name w:val="s1"/>
    <w:rsid w:val="00455872"/>
  </w:style>
  <w:style w:type="character" w:customStyle="1" w:styleId="30">
    <w:name w:val="Заголовок 3 Знак"/>
    <w:basedOn w:val="a0"/>
    <w:link w:val="3"/>
    <w:uiPriority w:val="9"/>
    <w:semiHidden/>
    <w:rsid w:val="00A66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A663FE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Основной"/>
    <w:basedOn w:val="a"/>
    <w:rsid w:val="009138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rsid w:val="0091385C"/>
    <w:pPr>
      <w:ind w:firstLine="244"/>
    </w:pPr>
  </w:style>
  <w:style w:type="paragraph" w:styleId="21">
    <w:name w:val="Body Text Indent 2"/>
    <w:basedOn w:val="a"/>
    <w:link w:val="210"/>
    <w:uiPriority w:val="99"/>
    <w:unhideWhenUsed/>
    <w:rsid w:val="00913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385C"/>
  </w:style>
  <w:style w:type="character" w:customStyle="1" w:styleId="210">
    <w:name w:val="Основной текст с отступом 2 Знак1"/>
    <w:basedOn w:val="a0"/>
    <w:link w:val="21"/>
    <w:uiPriority w:val="99"/>
    <w:rsid w:val="0091385C"/>
  </w:style>
  <w:style w:type="paragraph" w:customStyle="1" w:styleId="32">
    <w:name w:val="Заг 3"/>
    <w:rsid w:val="0091385C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western">
    <w:name w:val="western"/>
    <w:basedOn w:val="a"/>
    <w:rsid w:val="00604AA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953637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styleId="af6">
    <w:name w:val="Hyperlink"/>
    <w:unhideWhenUsed/>
    <w:rsid w:val="001E39A2"/>
    <w:rPr>
      <w:color w:val="0000FF"/>
      <w:u w:val="single"/>
    </w:rPr>
  </w:style>
  <w:style w:type="paragraph" w:customStyle="1" w:styleId="4">
    <w:name w:val="Заг 4"/>
    <w:basedOn w:val="32"/>
    <w:rsid w:val="006D52DA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paragraph" w:customStyle="1" w:styleId="af7">
    <w:name w:val="Подзаг"/>
    <w:basedOn w:val="af4"/>
    <w:rsid w:val="006D52DA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DE6068291940B58FC4A2BB4383A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84ECF-8386-442F-A810-4A348D2FF40E}"/>
      </w:docPartPr>
      <w:docPartBody>
        <w:p w:rsidR="002B32B1" w:rsidRDefault="00833974" w:rsidP="00833974">
          <w:pPr>
            <w:pStyle w:val="08DE6068291940B58FC4A2BB4383A1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3974"/>
    <w:rsid w:val="001014AC"/>
    <w:rsid w:val="00117525"/>
    <w:rsid w:val="002B32B1"/>
    <w:rsid w:val="004F2EB7"/>
    <w:rsid w:val="005711A1"/>
    <w:rsid w:val="006F705B"/>
    <w:rsid w:val="0083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DE6068291940B58FC4A2BB4383A196">
    <w:name w:val="08DE6068291940B58FC4A2BB4383A196"/>
    <w:rsid w:val="00833974"/>
  </w:style>
  <w:style w:type="paragraph" w:customStyle="1" w:styleId="744A32708DB842F7B89FCD30F559D71F">
    <w:name w:val="744A32708DB842F7B89FCD30F559D71F"/>
    <w:rsid w:val="001175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63</Pages>
  <Words>20017</Words>
  <Characters>114098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основная общеобразовательная программа начального общего образования обучающихся с НОДА МАОУ г. Новосибирска СОШ № 213 "Открытие"</vt:lpstr>
    </vt:vector>
  </TitlesOfParts>
  <Company>Grizli777</Company>
  <LinksUpToDate>false</LinksUpToDate>
  <CharactersWithSpaces>133848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основная общеобразовательная программа начального общего образования обучающихся с НОДА МАОУ г. Новосибирска СОШ № 213 "Открытие"</dc:title>
  <dc:subject/>
  <dc:creator>Admin</dc:creator>
  <cp:keywords/>
  <dc:description/>
  <cp:lastModifiedBy>Admin</cp:lastModifiedBy>
  <cp:revision>9</cp:revision>
  <dcterms:created xsi:type="dcterms:W3CDTF">2017-11-23T12:34:00Z</dcterms:created>
  <dcterms:modified xsi:type="dcterms:W3CDTF">2019-02-02T08:40:00Z</dcterms:modified>
</cp:coreProperties>
</file>